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63"/>
        <w:gridCol w:w="1060"/>
        <w:gridCol w:w="498"/>
        <w:gridCol w:w="140"/>
        <w:gridCol w:w="1114"/>
        <w:gridCol w:w="916"/>
        <w:gridCol w:w="312"/>
        <w:gridCol w:w="84"/>
        <w:gridCol w:w="1160"/>
        <w:gridCol w:w="460"/>
        <w:gridCol w:w="164"/>
        <w:gridCol w:w="1469"/>
        <w:gridCol w:w="516"/>
        <w:gridCol w:w="2023"/>
      </w:tblGrid>
      <w:tr w:rsidR="00621C2A" w:rsidRPr="00491993" w14:paraId="1DFB0B86" w14:textId="77777777" w:rsidTr="00FC7476">
        <w:trPr>
          <w:trHeight w:val="427"/>
        </w:trPr>
        <w:tc>
          <w:tcPr>
            <w:tcW w:w="4920" w:type="dxa"/>
            <w:gridSpan w:val="8"/>
            <w:vAlign w:val="center"/>
          </w:tcPr>
          <w:p w14:paraId="63C14C0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76" w:type="dxa"/>
            <w:gridSpan w:val="7"/>
            <w:vAlign w:val="center"/>
          </w:tcPr>
          <w:p w14:paraId="098DBF92" w14:textId="69182632" w:rsidR="00621C2A" w:rsidRPr="00491993" w:rsidRDefault="00FC747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91434">
              <w:rPr>
                <w:b/>
              </w:rPr>
              <w:t>Јелена Опсеница Костић</w:t>
            </w:r>
          </w:p>
        </w:tc>
      </w:tr>
      <w:tr w:rsidR="00621C2A" w:rsidRPr="00491993" w14:paraId="1FD6D752" w14:textId="77777777" w:rsidTr="00FC7476">
        <w:trPr>
          <w:trHeight w:val="427"/>
        </w:trPr>
        <w:tc>
          <w:tcPr>
            <w:tcW w:w="4920" w:type="dxa"/>
            <w:gridSpan w:val="8"/>
            <w:vAlign w:val="center"/>
          </w:tcPr>
          <w:p w14:paraId="42F5D2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76" w:type="dxa"/>
            <w:gridSpan w:val="7"/>
            <w:vAlign w:val="center"/>
          </w:tcPr>
          <w:p w14:paraId="6B89C852" w14:textId="153E11E8" w:rsidR="00621C2A" w:rsidRPr="00491993" w:rsidRDefault="00FC747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b/>
                <w:lang w:val="sr-Cyrl-RS"/>
              </w:rPr>
              <w:t>редовни</w:t>
            </w:r>
            <w:r w:rsidRPr="00F91434">
              <w:rPr>
                <w:b/>
              </w:rPr>
              <w:t xml:space="preserve"> професор</w:t>
            </w:r>
          </w:p>
        </w:tc>
      </w:tr>
      <w:tr w:rsidR="00621C2A" w:rsidRPr="00491993" w14:paraId="16EF4745" w14:textId="77777777" w:rsidTr="00FC7476">
        <w:trPr>
          <w:trHeight w:val="427"/>
        </w:trPr>
        <w:tc>
          <w:tcPr>
            <w:tcW w:w="4920" w:type="dxa"/>
            <w:gridSpan w:val="8"/>
            <w:vAlign w:val="center"/>
          </w:tcPr>
          <w:p w14:paraId="100F1D1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76" w:type="dxa"/>
            <w:gridSpan w:val="7"/>
            <w:vAlign w:val="center"/>
          </w:tcPr>
          <w:p w14:paraId="2EDAB219" w14:textId="04287E17" w:rsidR="00621C2A" w:rsidRPr="00491993" w:rsidRDefault="00FC747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91434">
              <w:rPr>
                <w:b/>
              </w:rPr>
              <w:t>Филозофски факултет у Нишу, пуно радно време од 2002. године</w:t>
            </w:r>
          </w:p>
        </w:tc>
      </w:tr>
      <w:tr w:rsidR="00621C2A" w:rsidRPr="00491993" w14:paraId="2CF0160C" w14:textId="77777777" w:rsidTr="00FC7476">
        <w:trPr>
          <w:trHeight w:val="427"/>
        </w:trPr>
        <w:tc>
          <w:tcPr>
            <w:tcW w:w="4920" w:type="dxa"/>
            <w:gridSpan w:val="8"/>
            <w:vAlign w:val="center"/>
          </w:tcPr>
          <w:p w14:paraId="748DE1E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76" w:type="dxa"/>
            <w:gridSpan w:val="7"/>
            <w:vAlign w:val="center"/>
          </w:tcPr>
          <w:p w14:paraId="022051D5" w14:textId="14E1C427" w:rsidR="00621C2A" w:rsidRPr="00491993" w:rsidRDefault="00FC7476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F91434">
              <w:rPr>
                <w:b/>
              </w:rPr>
              <w:t>Психологија</w:t>
            </w:r>
          </w:p>
        </w:tc>
      </w:tr>
      <w:tr w:rsidR="00621C2A" w:rsidRPr="00491993" w14:paraId="0BDBE2F6" w14:textId="77777777" w:rsidTr="00FC7476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FC7476">
        <w:trPr>
          <w:trHeight w:val="427"/>
        </w:trPr>
        <w:tc>
          <w:tcPr>
            <w:tcW w:w="2578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3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9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FC7476" w:rsidRPr="00491993" w14:paraId="0020BE62" w14:textId="77777777" w:rsidTr="00AF6E4A">
        <w:trPr>
          <w:trHeight w:val="427"/>
        </w:trPr>
        <w:tc>
          <w:tcPr>
            <w:tcW w:w="2578" w:type="dxa"/>
            <w:gridSpan w:val="5"/>
            <w:vAlign w:val="center"/>
          </w:tcPr>
          <w:p w14:paraId="609826A8" w14:textId="7777777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</w:tcPr>
          <w:p w14:paraId="480FE56E" w14:textId="50B36B4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2023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24E1841B" w14:textId="0E26A729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Филозофски факултет у Нишу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7A95BCCC" w14:textId="7BE77DBF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5D78D8C4" w14:textId="7AD00EE1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Психологија</w:t>
            </w:r>
          </w:p>
        </w:tc>
      </w:tr>
      <w:tr w:rsidR="00FC7476" w:rsidRPr="00491993" w14:paraId="0A2C4B86" w14:textId="77777777" w:rsidTr="00AF6E4A">
        <w:trPr>
          <w:trHeight w:val="427"/>
        </w:trPr>
        <w:tc>
          <w:tcPr>
            <w:tcW w:w="2578" w:type="dxa"/>
            <w:gridSpan w:val="5"/>
            <w:vAlign w:val="center"/>
          </w:tcPr>
          <w:p w14:paraId="03346DA7" w14:textId="7777777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</w:tcPr>
          <w:p w14:paraId="0D5F4E0E" w14:textId="1AD7CFBE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2012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1C421B49" w14:textId="64496531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Филозофски факултет у Нишу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2F1D798E" w14:textId="6EBBF95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18CCF6FF" w14:textId="3C597811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Психологија</w:t>
            </w:r>
          </w:p>
        </w:tc>
      </w:tr>
      <w:tr w:rsidR="00FC7476" w:rsidRPr="00491993" w14:paraId="70D4F671" w14:textId="77777777" w:rsidTr="00AF6E4A">
        <w:trPr>
          <w:trHeight w:val="427"/>
        </w:trPr>
        <w:tc>
          <w:tcPr>
            <w:tcW w:w="2578" w:type="dxa"/>
            <w:gridSpan w:val="5"/>
            <w:vAlign w:val="center"/>
          </w:tcPr>
          <w:p w14:paraId="27ECB279" w14:textId="7777777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4" w:type="dxa"/>
          </w:tcPr>
          <w:p w14:paraId="3E878FEB" w14:textId="4F5FE89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2009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71A8FA8B" w14:textId="2D6A961D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Филозофски факултет у Новом Саду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7AA08DF8" w14:textId="6D0DA548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7C735D73" w14:textId="3F8AB7B0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Психологија</w:t>
            </w:r>
          </w:p>
        </w:tc>
      </w:tr>
      <w:tr w:rsidR="00FC7476" w:rsidRPr="00491993" w14:paraId="7B9D8AC7" w14:textId="77777777" w:rsidTr="00AF6E4A">
        <w:trPr>
          <w:trHeight w:val="427"/>
        </w:trPr>
        <w:tc>
          <w:tcPr>
            <w:tcW w:w="2578" w:type="dxa"/>
            <w:gridSpan w:val="5"/>
            <w:vAlign w:val="center"/>
          </w:tcPr>
          <w:p w14:paraId="6A0D02F9" w14:textId="7777777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</w:tcPr>
          <w:p w14:paraId="1037F695" w14:textId="47B5B095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2000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DFB69BA" w14:textId="20440F3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Филозофски факултет у Новом Саду</w:t>
            </w:r>
          </w:p>
        </w:tc>
        <w:tc>
          <w:tcPr>
            <w:tcW w:w="2093" w:type="dxa"/>
            <w:gridSpan w:val="3"/>
            <w:shd w:val="clear" w:color="auto" w:fill="auto"/>
          </w:tcPr>
          <w:p w14:paraId="4113D5DE" w14:textId="6E083E3E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Психолошке науке</w:t>
            </w:r>
          </w:p>
        </w:tc>
        <w:tc>
          <w:tcPr>
            <w:tcW w:w="2539" w:type="dxa"/>
            <w:gridSpan w:val="2"/>
            <w:shd w:val="clear" w:color="auto" w:fill="auto"/>
          </w:tcPr>
          <w:p w14:paraId="31008290" w14:textId="4D48B02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C0CCF">
              <w:t>Психологија</w:t>
            </w:r>
          </w:p>
        </w:tc>
      </w:tr>
      <w:tr w:rsidR="00621C2A" w:rsidRPr="00491993" w14:paraId="26093982" w14:textId="77777777" w:rsidTr="00FC7476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FC7476">
        <w:trPr>
          <w:trHeight w:val="822"/>
        </w:trPr>
        <w:tc>
          <w:tcPr>
            <w:tcW w:w="817" w:type="dxa"/>
            <w:shd w:val="clear" w:color="auto" w:fill="auto"/>
            <w:vAlign w:val="center"/>
          </w:tcPr>
          <w:p w14:paraId="4AEFEC9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  <w:p w14:paraId="715552AC" w14:textId="7899D97F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23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064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784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FC7476" w:rsidRPr="00491993" w14:paraId="3DFCB838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466C81F0" w14:textId="624C572D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4BC1B30C" w14:textId="7C729835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OPS028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60FEAB8C" w14:textId="0A81B01A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91D76">
              <w:t xml:space="preserve">Психологија одраслог и старог доба 5. semestar 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2508120C" w14:textId="0CA8A3F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1A91753" w14:textId="050DC979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Психологија</w:t>
            </w:r>
          </w:p>
        </w:tc>
        <w:tc>
          <w:tcPr>
            <w:tcW w:w="2023" w:type="dxa"/>
            <w:shd w:val="clear" w:color="auto" w:fill="auto"/>
          </w:tcPr>
          <w:p w14:paraId="0EF09124" w14:textId="7D60E779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ОАС</w:t>
            </w:r>
          </w:p>
        </w:tc>
      </w:tr>
      <w:tr w:rsidR="00FC7476" w:rsidRPr="00491993" w14:paraId="44BCF7BE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3340148" w14:textId="5242ECAE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1D21DED5" w14:textId="5346213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OPSI08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376E4348" w14:textId="2C4D93B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91D76">
              <w:t xml:space="preserve">Психологија интернета – основе и примена 8. semestar 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1C17F9F3" w14:textId="3CA6FAB8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EDC9C1E" w14:textId="7CF6DE40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Психологија</w:t>
            </w:r>
          </w:p>
        </w:tc>
        <w:tc>
          <w:tcPr>
            <w:tcW w:w="2023" w:type="dxa"/>
            <w:shd w:val="clear" w:color="auto" w:fill="auto"/>
          </w:tcPr>
          <w:p w14:paraId="505E179E" w14:textId="099CFC74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ОАС</w:t>
            </w:r>
          </w:p>
        </w:tc>
      </w:tr>
      <w:tr w:rsidR="00FC7476" w:rsidRPr="00491993" w14:paraId="51526C57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0790AB8" w14:textId="51F18BDA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E9CEE63" w14:textId="44750D7A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OPSN07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457238FC" w14:textId="53EF9A2B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B91D76">
              <w:t>Развојна психологија детињства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4A010066" w14:textId="6CED4353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и вежбе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37935A1" w14:textId="25B93F6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Педагогија</w:t>
            </w:r>
          </w:p>
        </w:tc>
        <w:tc>
          <w:tcPr>
            <w:tcW w:w="2023" w:type="dxa"/>
            <w:shd w:val="clear" w:color="auto" w:fill="auto"/>
          </w:tcPr>
          <w:p w14:paraId="7C0B1C87" w14:textId="668DAC67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ОАС</w:t>
            </w:r>
          </w:p>
        </w:tc>
      </w:tr>
      <w:tr w:rsidR="00FC7476" w:rsidRPr="00491993" w14:paraId="154DC581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21324D6" w14:textId="1BC89CE0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137920C7" w14:textId="5992DAA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OPSN05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28EB2F83" w14:textId="752F17A9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Одрастање у дигиталном окружењу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618A776D" w14:textId="653CC93A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18146B57" w14:textId="4EC2198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Педагогија</w:t>
            </w:r>
          </w:p>
        </w:tc>
        <w:tc>
          <w:tcPr>
            <w:tcW w:w="2023" w:type="dxa"/>
            <w:shd w:val="clear" w:color="auto" w:fill="auto"/>
          </w:tcPr>
          <w:p w14:paraId="62669ACE" w14:textId="641BE97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ОАС</w:t>
            </w:r>
          </w:p>
        </w:tc>
      </w:tr>
      <w:tr w:rsidR="00FC7476" w:rsidRPr="00491993" w14:paraId="14666312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39E9238" w14:textId="2A4F5B0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55C5C90" w14:textId="71DA6678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OPSN12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3113DB03" w14:textId="77777777" w:rsidR="00FC7476" w:rsidRDefault="00FC7476" w:rsidP="00FC7476">
            <w:pPr>
              <w:tabs>
                <w:tab w:val="left" w:pos="567"/>
              </w:tabs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Одрастање у дигиталној околини</w:t>
            </w:r>
          </w:p>
          <w:p w14:paraId="5357E192" w14:textId="287ADA6E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14:paraId="6D756F09" w14:textId="68009C7F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D3193AC" w14:textId="075A11FC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Руски језик и књижевност;</w:t>
            </w:r>
          </w:p>
        </w:tc>
        <w:tc>
          <w:tcPr>
            <w:tcW w:w="2023" w:type="dxa"/>
            <w:shd w:val="clear" w:color="auto" w:fill="auto"/>
          </w:tcPr>
          <w:p w14:paraId="01FAFA71" w14:textId="1DD7A830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ОАС</w:t>
            </w:r>
          </w:p>
        </w:tc>
      </w:tr>
      <w:tr w:rsidR="00FC7476" w:rsidRPr="00491993" w14:paraId="7D6A4F0F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69B0ED92" w14:textId="5521BD40" w:rsidR="00FC7476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4396E27D" w14:textId="6299FFD4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OSRI06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0E7BB732" w14:textId="46CD993C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Развојна психологија одраслог и старог доба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3B2FAE37" w14:textId="7A80999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 xml:space="preserve">предавања 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F3B3E89" w14:textId="25709E08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0EDADD59" w14:textId="755BF0E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ОАС</w:t>
            </w:r>
          </w:p>
        </w:tc>
      </w:tr>
      <w:tr w:rsidR="00FC7476" w:rsidRPr="00491993" w14:paraId="6283343B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5F47EA99" w14:textId="08D5E39C" w:rsidR="00FC7476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64FFE19F" w14:textId="48F85A2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MPS025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477F7C22" w14:textId="2B75B001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Психологија дигиталног окружења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00CA095C" w14:textId="32910D73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1D5BC34" w14:textId="6C6B563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Социјална политика и социјални рад</w:t>
            </w:r>
          </w:p>
        </w:tc>
        <w:tc>
          <w:tcPr>
            <w:tcW w:w="2023" w:type="dxa"/>
            <w:shd w:val="clear" w:color="auto" w:fill="auto"/>
          </w:tcPr>
          <w:p w14:paraId="5FA1F00E" w14:textId="6334F7D3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МАС</w:t>
            </w:r>
          </w:p>
        </w:tc>
      </w:tr>
      <w:tr w:rsidR="00FC7476" w:rsidRPr="00491993" w14:paraId="523BC9BE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0D1E3716" w14:textId="59BB8F1F" w:rsidR="00FC7476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8.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5B340EC6" w14:textId="7AA69653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MPS030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77279C37" w14:textId="17B7F806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Нови животни стилови и форме породице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45A0E576" w14:textId="01BDB54B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488FC6E5" w14:textId="6CD6AC54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Психологија</w:t>
            </w:r>
          </w:p>
        </w:tc>
        <w:tc>
          <w:tcPr>
            <w:tcW w:w="2023" w:type="dxa"/>
            <w:shd w:val="clear" w:color="auto" w:fill="auto"/>
          </w:tcPr>
          <w:p w14:paraId="4ECE0FAA" w14:textId="02143EE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B0544">
              <w:t>МАС</w:t>
            </w:r>
          </w:p>
        </w:tc>
      </w:tr>
      <w:tr w:rsidR="00FC7476" w:rsidRPr="00491993" w14:paraId="7E1C0D88" w14:textId="77777777" w:rsidTr="000F56CB">
        <w:trPr>
          <w:trHeight w:val="427"/>
        </w:trPr>
        <w:tc>
          <w:tcPr>
            <w:tcW w:w="817" w:type="dxa"/>
            <w:shd w:val="clear" w:color="auto" w:fill="auto"/>
            <w:vAlign w:val="center"/>
          </w:tcPr>
          <w:p w14:paraId="29330DBB" w14:textId="27725D3D" w:rsidR="00FC7476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9.</w:t>
            </w:r>
          </w:p>
        </w:tc>
        <w:tc>
          <w:tcPr>
            <w:tcW w:w="1123" w:type="dxa"/>
            <w:gridSpan w:val="2"/>
            <w:shd w:val="clear" w:color="auto" w:fill="auto"/>
          </w:tcPr>
          <w:p w14:paraId="26A27628" w14:textId="63E1F565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811DB7">
              <w:t>PNI07</w:t>
            </w:r>
          </w:p>
        </w:tc>
        <w:tc>
          <w:tcPr>
            <w:tcW w:w="3064" w:type="dxa"/>
            <w:gridSpan w:val="6"/>
            <w:shd w:val="clear" w:color="auto" w:fill="auto"/>
          </w:tcPr>
          <w:p w14:paraId="419BB15A" w14:textId="00882A32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color w:val="000000"/>
              </w:rPr>
              <w:t>Деца и адолесценти у дигиталном окружењу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0CEF94DA" w14:textId="65E0C0C8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DA464F">
              <w:t>Предавања и вежбе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5E2E29CA" w14:textId="029E0F93" w:rsidR="00FC7476" w:rsidRPr="00491993" w:rsidRDefault="00FC7476" w:rsidP="00FC747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95ECF">
              <w:t>Психологија, Социјална политика и социјални рад</w:t>
            </w:r>
          </w:p>
        </w:tc>
        <w:tc>
          <w:tcPr>
            <w:tcW w:w="2023" w:type="dxa"/>
            <w:shd w:val="clear" w:color="auto" w:fill="auto"/>
          </w:tcPr>
          <w:p w14:paraId="2C0605DF" w14:textId="2EACFD4B" w:rsidR="00FC7476" w:rsidRPr="000A0D6F" w:rsidRDefault="00FC7476" w:rsidP="00FC7476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0B0544">
              <w:t>МАС</w:t>
            </w:r>
          </w:p>
        </w:tc>
      </w:tr>
      <w:tr w:rsidR="00621C2A" w:rsidRPr="00491993" w14:paraId="33F06C59" w14:textId="77777777" w:rsidTr="00FC7476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21C2A" w:rsidRPr="00491993" w14:paraId="07FC430A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2979734A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3348B95F" w14:textId="463FBB9B" w:rsidR="00621C2A" w:rsidRPr="00491993" w:rsidRDefault="001E1DD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E1DDE">
              <w:rPr>
                <w:lang w:val="sr-Cyrl-CS"/>
              </w:rPr>
              <w:t xml:space="preserve">Ćirović, N., Opsenica Kostić, J., Mitrović, M., Guberinić, M., Spasić Šnele, M., &amp; Janković, I. (2025). Structure of reproductive identity in women with and without difficulty conceiving a child: Development and validation of Reproductive Identity Questionnaire. </w:t>
            </w:r>
            <w:r w:rsidRPr="001E1DDE">
              <w:rPr>
                <w:i/>
                <w:iCs/>
                <w:lang w:val="sr-Cyrl-CS"/>
              </w:rPr>
              <w:t>Current Psychology</w:t>
            </w:r>
            <w:r w:rsidRPr="001E1DDE">
              <w:rPr>
                <w:lang w:val="sr-Cyrl-CS"/>
              </w:rPr>
              <w:t xml:space="preserve">. </w:t>
            </w:r>
            <w:hyperlink r:id="rId7" w:history="1">
              <w:r w:rsidRPr="00CE130E">
                <w:rPr>
                  <w:rStyle w:val="Hyperlink"/>
                  <w:lang w:val="sr-Cyrl-CS"/>
                </w:rPr>
                <w:t>https://doi.org/10.1007/s12144-025-07416-8</w:t>
              </w:r>
            </w:hyperlink>
            <w:r>
              <w:rPr>
                <w:lang w:val="en-US"/>
              </w:rPr>
              <w:t xml:space="preserve"> </w:t>
            </w:r>
            <w:r w:rsidRPr="001E1DDE">
              <w:rPr>
                <w:lang w:val="sr-Cyrl-CS"/>
              </w:rPr>
              <w:t xml:space="preserve">  M22</w:t>
            </w:r>
          </w:p>
        </w:tc>
      </w:tr>
      <w:tr w:rsidR="001E1DDE" w:rsidRPr="00491993" w14:paraId="7E103DFF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73A47BB8" w14:textId="77777777" w:rsidR="001E1DDE" w:rsidRPr="00491993" w:rsidRDefault="001E1DDE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</w:tcPr>
          <w:p w14:paraId="082B3EAE" w14:textId="679C4E44" w:rsidR="001E1DDE" w:rsidRPr="00491993" w:rsidRDefault="001E1DDE" w:rsidP="001E1DDE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A1E8C">
              <w:t xml:space="preserve">Janković, I., Spasić Šnele, M., Mitrović, M., Ćirović, N., Guberinić, M., &amp; Opsenica Kostić, J. (2024). Reproductive identity of women undergoing IVF: An interpretative phenomenological analysis. Journal of Health Psychology, 0(0). </w:t>
            </w:r>
            <w:hyperlink r:id="rId8" w:history="1">
              <w:r w:rsidRPr="00CF09DF">
                <w:rPr>
                  <w:rStyle w:val="Hyperlink"/>
                </w:rPr>
                <w:t>https://doi.org/10.1177/135910</w:t>
              </w:r>
              <w:r w:rsidRPr="00CF09DF">
                <w:rPr>
                  <w:rStyle w:val="Hyperlink"/>
                </w:rPr>
                <w:t>5</w:t>
              </w:r>
              <w:r w:rsidRPr="00CF09DF">
                <w:rPr>
                  <w:rStyle w:val="Hyperlink"/>
                </w:rPr>
                <w:t>3241274682</w:t>
              </w:r>
            </w:hyperlink>
            <w:r>
              <w:t xml:space="preserve">   </w:t>
            </w:r>
            <w:r w:rsidRPr="000A1E8C">
              <w:t xml:space="preserve"> M22</w:t>
            </w:r>
          </w:p>
        </w:tc>
      </w:tr>
      <w:tr w:rsidR="001E1DDE" w:rsidRPr="00491993" w14:paraId="77109309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502766F5" w14:textId="77777777" w:rsidR="001E1DDE" w:rsidRPr="00491993" w:rsidRDefault="001E1DDE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</w:tcPr>
          <w:p w14:paraId="12A5A0A5" w14:textId="43FF88E8" w:rsidR="001E1DDE" w:rsidRPr="00491993" w:rsidRDefault="001E1DDE" w:rsidP="001E1DDE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A1E8C">
              <w:t xml:space="preserve">Mitrović, M., Ćirović, N., Janković, I., Spasić Šnele, M., Opsenica Kostić, J., Guberinić, M., &amp; Trenkić, M. (2024). Representations of in vitro fertilization in the first cycle of IVF in women. Health Psychology and Behavioral Medicine, 13(1). </w:t>
            </w:r>
            <w:hyperlink r:id="rId9" w:history="1">
              <w:r w:rsidRPr="00CF09DF">
                <w:rPr>
                  <w:rStyle w:val="Hyperlink"/>
                </w:rPr>
                <w:t>https://doi.org/10.1080/21642850.2024.2444245</w:t>
              </w:r>
            </w:hyperlink>
            <w:r>
              <w:t xml:space="preserve"> </w:t>
            </w:r>
            <w:r w:rsidRPr="000A1E8C">
              <w:t xml:space="preserve">  M22</w:t>
            </w:r>
          </w:p>
        </w:tc>
      </w:tr>
      <w:tr w:rsidR="00621C2A" w:rsidRPr="00491993" w14:paraId="228AF5C5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51E5A9D8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72B19AC2" w14:textId="2C6929F3" w:rsidR="00621C2A" w:rsidRPr="00491993" w:rsidRDefault="001E1DDE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E1DDE">
              <w:rPr>
                <w:lang w:val="sr-Cyrl-CS"/>
              </w:rPr>
              <w:t xml:space="preserve">Cvetković, K., Opsenica Kostić, J. (2024). Percipirana akademska kontrola, vrednost zadatka i sklonost ka digitalnoj distrakciji tokom onlajn učenja: medijaciona uloga dosade. </w:t>
            </w:r>
            <w:r w:rsidRPr="001E1DDE">
              <w:rPr>
                <w:i/>
                <w:iCs/>
                <w:lang w:val="sr-Cyrl-CS"/>
              </w:rPr>
              <w:t>Nastava i vaspitanje, 73</w:t>
            </w:r>
            <w:r w:rsidRPr="001E1DDE">
              <w:rPr>
                <w:lang w:val="sr-Cyrl-CS"/>
              </w:rPr>
              <w:t xml:space="preserve">, 75-96. </w:t>
            </w:r>
            <w:hyperlink r:id="rId10" w:history="1">
              <w:r w:rsidR="00E15A0D" w:rsidRPr="00CF09DF">
                <w:rPr>
                  <w:rStyle w:val="Hyperlink"/>
                  <w:lang w:val="sr-Cyrl-CS"/>
                </w:rPr>
                <w:t>https://doi.org/10.5937/nasvas2401075C</w:t>
              </w:r>
            </w:hyperlink>
            <w:r w:rsidR="00E15A0D">
              <w:rPr>
                <w:lang w:val="en-US"/>
              </w:rPr>
              <w:t xml:space="preserve"> </w:t>
            </w:r>
            <w:r w:rsidRPr="001E1DDE">
              <w:rPr>
                <w:lang w:val="sr-Cyrl-CS"/>
              </w:rPr>
              <w:t xml:space="preserve"> </w:t>
            </w:r>
            <w:r w:rsidR="003B4AAC">
              <w:rPr>
                <w:lang w:val="en-US"/>
              </w:rPr>
              <w:t xml:space="preserve"> </w:t>
            </w:r>
            <w:r w:rsidRPr="001E1DDE">
              <w:rPr>
                <w:lang w:val="sr-Cyrl-CS"/>
              </w:rPr>
              <w:t>M23</w:t>
            </w:r>
          </w:p>
        </w:tc>
      </w:tr>
      <w:tr w:rsidR="00621C2A" w:rsidRPr="00491993" w14:paraId="11A3EAA7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4803529E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42855F40" w14:textId="406975F1" w:rsidR="00621C2A" w:rsidRPr="00491993" w:rsidRDefault="00E15A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5A0D">
              <w:rPr>
                <w:lang w:val="sr-Cyrl-CS"/>
              </w:rPr>
              <w:t xml:space="preserve">Opsenica Kostić, J., Pedović, I. &amp; Stošić, M. (2022). Predicting social media use intensity in late adolescence: The role of attachment to friends and fear of missing out. </w:t>
            </w:r>
            <w:r w:rsidRPr="00E15A0D">
              <w:rPr>
                <w:i/>
                <w:iCs/>
                <w:lang w:val="sr-Cyrl-CS"/>
              </w:rPr>
              <w:t>Acta Psychologica, 229</w:t>
            </w:r>
            <w:r w:rsidRPr="00E15A0D">
              <w:rPr>
                <w:lang w:val="sr-Cyrl-CS"/>
              </w:rPr>
              <w:t xml:space="preserve">, 103667. </w:t>
            </w:r>
            <w:hyperlink r:id="rId11" w:history="1">
              <w:r w:rsidR="003B4AAC" w:rsidRPr="00CF09DF">
                <w:rPr>
                  <w:rStyle w:val="Hyperlink"/>
                  <w:lang w:val="sr-Cyrl-CS"/>
                </w:rPr>
                <w:t>https://doi.org/10.1016/j.actpsy.2022.103667</w:t>
              </w:r>
            </w:hyperlink>
            <w:r>
              <w:rPr>
                <w:lang w:val="en-US"/>
              </w:rPr>
              <w:t xml:space="preserve"> </w:t>
            </w:r>
            <w:r w:rsidRPr="00E15A0D">
              <w:rPr>
                <w:lang w:val="sr-Cyrl-CS"/>
              </w:rPr>
              <w:t xml:space="preserve">   М23</w:t>
            </w:r>
          </w:p>
        </w:tc>
      </w:tr>
      <w:tr w:rsidR="00621C2A" w:rsidRPr="00491993" w14:paraId="68787E80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586DB852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04450FB6" w14:textId="79C225D4" w:rsidR="00621C2A" w:rsidRPr="00491993" w:rsidRDefault="00E15A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5A0D">
              <w:rPr>
                <w:lang w:val="sr-Cyrl-CS"/>
              </w:rPr>
              <w:t xml:space="preserve">Mitrović, M., Opsenica Kostić, J., Ristić, M. (2022). Intolerance of uncertainty and distress in women with delayed IVF treatment due to the COVID-19 pandemic: The mediating role of situation appraisal and coping strategies. </w:t>
            </w:r>
            <w:r w:rsidRPr="00E15A0D">
              <w:rPr>
                <w:i/>
                <w:iCs/>
                <w:lang w:val="sr-Cyrl-CS"/>
              </w:rPr>
              <w:t>Journal of Health Psychology, 27</w:t>
            </w:r>
            <w:r w:rsidRPr="00E15A0D">
              <w:rPr>
                <w:lang w:val="sr-Cyrl-CS"/>
              </w:rPr>
              <w:t xml:space="preserve">(11), 2515-2528. </w:t>
            </w:r>
            <w:hyperlink r:id="rId12" w:history="1">
              <w:r w:rsidRPr="00CF09DF">
                <w:rPr>
                  <w:rStyle w:val="Hyperlink"/>
                  <w:lang w:val="sr-Cyrl-CS"/>
                </w:rPr>
                <w:t>https://doi.org/10.1177/1359105321104995</w:t>
              </w:r>
            </w:hyperlink>
            <w:r>
              <w:rPr>
                <w:lang w:val="en-US"/>
              </w:rPr>
              <w:t xml:space="preserve"> </w:t>
            </w:r>
            <w:r w:rsidRPr="00E15A0D">
              <w:rPr>
                <w:lang w:val="sr-Cyrl-CS"/>
              </w:rPr>
              <w:t>0   М22</w:t>
            </w:r>
          </w:p>
        </w:tc>
      </w:tr>
      <w:tr w:rsidR="00621C2A" w:rsidRPr="00491993" w14:paraId="2AE4FB08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7199D5FB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35B2E416" w14:textId="0AAE2162" w:rsidR="00621C2A" w:rsidRPr="00491993" w:rsidRDefault="00E15A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5A0D">
              <w:rPr>
                <w:lang w:val="sr-Cyrl-CS"/>
              </w:rPr>
              <w:t xml:space="preserve">Opsenica Kostić, Ј., Nedeljković, Ј. и Roj Čauduri, N. (2020). Smartphone use as a potential moderator between attachment to friends and subjective well-being among high school students. </w:t>
            </w:r>
            <w:r w:rsidRPr="00E15A0D">
              <w:rPr>
                <w:i/>
                <w:iCs/>
                <w:lang w:val="sr-Cyrl-CS"/>
              </w:rPr>
              <w:t>Зборник Института за педагошка истраживања/Journal of Institute for Educational Research, 52</w:t>
            </w:r>
            <w:r w:rsidRPr="00E15A0D">
              <w:rPr>
                <w:lang w:val="sr-Cyrl-CS"/>
              </w:rPr>
              <w:t xml:space="preserve">(2), 379-417. </w:t>
            </w:r>
            <w:hyperlink r:id="rId13" w:history="1">
              <w:r w:rsidRPr="00CF09DF">
                <w:rPr>
                  <w:rStyle w:val="Hyperlink"/>
                  <w:lang w:val="sr-Cyrl-CS"/>
                </w:rPr>
                <w:t>https://doi.org/10.2298/ZIPI2002379O</w:t>
              </w:r>
            </w:hyperlink>
            <w:r>
              <w:rPr>
                <w:lang w:val="en-US"/>
              </w:rPr>
              <w:t xml:space="preserve"> </w:t>
            </w:r>
            <w:r w:rsidRPr="00E15A0D">
              <w:rPr>
                <w:lang w:val="sr-Cyrl-CS"/>
              </w:rPr>
              <w:t xml:space="preserve">   М23</w:t>
            </w:r>
          </w:p>
        </w:tc>
      </w:tr>
      <w:tr w:rsidR="00621C2A" w:rsidRPr="00491993" w14:paraId="2B288802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2D7F2FFC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0360945E" w14:textId="70215BBB" w:rsidR="00621C2A" w:rsidRPr="00491993" w:rsidRDefault="00E15A0D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E15A0D">
              <w:rPr>
                <w:lang w:val="sr-Cyrl-CS"/>
              </w:rPr>
              <w:t xml:space="preserve">Opsenica Kostić, J., Mitrović, M. &amp; Panić, D. (2021). Egg Donation: Exploring Attitudes of Students Towards Donation. </w:t>
            </w:r>
            <w:r w:rsidRPr="00E15A0D">
              <w:rPr>
                <w:i/>
                <w:iCs/>
                <w:lang w:val="sr-Cyrl-CS"/>
              </w:rPr>
              <w:t>Teme, 45</w:t>
            </w:r>
            <w:r w:rsidRPr="00E15A0D">
              <w:rPr>
                <w:lang w:val="sr-Cyrl-CS"/>
              </w:rPr>
              <w:t xml:space="preserve">(1), 247-263. </w:t>
            </w:r>
            <w:hyperlink r:id="rId14" w:history="1">
              <w:r w:rsidRPr="00CF09DF">
                <w:rPr>
                  <w:rStyle w:val="Hyperlink"/>
                  <w:lang w:val="sr-Cyrl-CS"/>
                </w:rPr>
                <w:t>https://doi.org/10.22190/TEME191031047O</w:t>
              </w:r>
            </w:hyperlink>
            <w:r>
              <w:rPr>
                <w:lang w:val="en-US"/>
              </w:rPr>
              <w:t xml:space="preserve"> </w:t>
            </w:r>
            <w:r w:rsidRPr="00E15A0D">
              <w:rPr>
                <w:lang w:val="sr-Cyrl-CS"/>
              </w:rPr>
              <w:t xml:space="preserve">     М24</w:t>
            </w:r>
          </w:p>
        </w:tc>
      </w:tr>
      <w:tr w:rsidR="00621C2A" w:rsidRPr="00491993" w14:paraId="20218085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4CF66E7F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24F9D9B3" w14:textId="1BE23C5D" w:rsidR="00621C2A" w:rsidRPr="00E15A0D" w:rsidRDefault="00E15A0D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E15A0D">
              <w:rPr>
                <w:lang w:val="sr-Cyrl-CS"/>
              </w:rPr>
              <w:t>Mitrović, M., Opsenica Kostić, J., &amp; Jestrović Enser, J. (2023). Kada roda neće da sleti – Psihološki aspekti neplodnosti</w:t>
            </w:r>
            <w:r>
              <w:rPr>
                <w:lang w:val="en-US"/>
              </w:rPr>
              <w:t xml:space="preserve">. </w:t>
            </w:r>
            <w:r w:rsidRPr="00E15A0D">
              <w:rPr>
                <w:lang w:val="sr-Cyrl-CS"/>
              </w:rPr>
              <w:t xml:space="preserve">Filozofski Fakultet Niš. </w:t>
            </w:r>
            <w:hyperlink r:id="rId15" w:history="1">
              <w:r w:rsidRPr="00CF09DF">
                <w:rPr>
                  <w:rStyle w:val="Hyperlink"/>
                  <w:lang w:val="sr-Cyrl-CS"/>
                </w:rPr>
                <w:t>https://doi.org/10.46630/pan.2023</w:t>
              </w:r>
            </w:hyperlink>
            <w:r>
              <w:rPr>
                <w:lang w:val="en-US"/>
              </w:rPr>
              <w:t xml:space="preserve"> </w:t>
            </w:r>
            <w:r w:rsidR="003B4AAC">
              <w:rPr>
                <w:lang w:val="en-US"/>
              </w:rPr>
              <w:t xml:space="preserve">  </w:t>
            </w:r>
            <w:r w:rsidR="00754F90">
              <w:rPr>
                <w:lang w:val="en-US"/>
              </w:rPr>
              <w:t>M42</w:t>
            </w:r>
          </w:p>
        </w:tc>
      </w:tr>
      <w:tr w:rsidR="00621C2A" w:rsidRPr="00491993" w14:paraId="5AE69149" w14:textId="77777777" w:rsidTr="001E1DDE">
        <w:trPr>
          <w:trHeight w:val="427"/>
        </w:trPr>
        <w:tc>
          <w:tcPr>
            <w:tcW w:w="880" w:type="dxa"/>
            <w:gridSpan w:val="2"/>
            <w:vAlign w:val="center"/>
          </w:tcPr>
          <w:p w14:paraId="404C35A6" w14:textId="77777777" w:rsidR="00621C2A" w:rsidRPr="00491993" w:rsidRDefault="00621C2A" w:rsidP="001E1DDE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916" w:type="dxa"/>
            <w:gridSpan w:val="13"/>
            <w:shd w:val="clear" w:color="auto" w:fill="auto"/>
            <w:vAlign w:val="center"/>
          </w:tcPr>
          <w:p w14:paraId="46B2F826" w14:textId="170B6D34" w:rsidR="00621C2A" w:rsidRPr="00E15A0D" w:rsidRDefault="001E1DDE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 w:rsidRPr="001E1DDE">
              <w:rPr>
                <w:lang w:val="sr-Cyrl-CS"/>
              </w:rPr>
              <w:t>Opsenica Kostić, J. (2022). Putovanje kroz digitalni prostor – Uvod u sajberpsihologiju. Filozofski fakultet Univerziteta u Nišu.  M42</w:t>
            </w:r>
            <w:r w:rsidR="00E15A0D">
              <w:rPr>
                <w:lang w:val="en-US"/>
              </w:rPr>
              <w:t xml:space="preserve"> </w:t>
            </w:r>
            <w:hyperlink r:id="rId16" w:history="1">
              <w:r w:rsidR="00E15A0D" w:rsidRPr="00CF09DF">
                <w:rPr>
                  <w:rStyle w:val="Hyperlink"/>
                  <w:lang w:val="en-US"/>
                </w:rPr>
                <w:t>https://doi.org/10.46630/pdp.2022</w:t>
              </w:r>
            </w:hyperlink>
            <w:r w:rsidR="00E15A0D">
              <w:rPr>
                <w:lang w:val="en-US"/>
              </w:rPr>
              <w:t xml:space="preserve"> </w:t>
            </w:r>
            <w:r w:rsidR="003B4AAC">
              <w:rPr>
                <w:lang w:val="en-US"/>
              </w:rPr>
              <w:t xml:space="preserve">  </w:t>
            </w:r>
            <w:r w:rsidR="00754F90">
              <w:rPr>
                <w:lang w:val="en-US"/>
              </w:rPr>
              <w:t>M42</w:t>
            </w:r>
          </w:p>
        </w:tc>
      </w:tr>
      <w:tr w:rsidR="00621C2A" w:rsidRPr="00491993" w14:paraId="43738336" w14:textId="77777777" w:rsidTr="00FC7476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FC7476">
        <w:trPr>
          <w:trHeight w:val="427"/>
        </w:trPr>
        <w:tc>
          <w:tcPr>
            <w:tcW w:w="4608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8" w:type="dxa"/>
            <w:gridSpan w:val="8"/>
            <w:vAlign w:val="center"/>
          </w:tcPr>
          <w:p w14:paraId="770DA171" w14:textId="6FA2A996" w:rsidR="000A0D6F" w:rsidRPr="001E1DDE" w:rsidRDefault="000A0D6F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14 SCOPUS</w:t>
            </w:r>
            <w:r>
              <w:rPr>
                <w:lang w:val="sr-Cyrl-RS"/>
              </w:rPr>
              <w:t xml:space="preserve"> (без аутоцитата)</w:t>
            </w:r>
          </w:p>
          <w:p w14:paraId="09A92E01" w14:textId="02BDCCE1" w:rsidR="000A0D6F" w:rsidRPr="000A0D6F" w:rsidRDefault="000A0D6F" w:rsidP="00621C2A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>
              <w:rPr>
                <w:lang w:val="en-US"/>
              </w:rPr>
              <w:t xml:space="preserve">140 </w:t>
            </w:r>
            <w:r w:rsidR="001E1DDE">
              <w:rPr>
                <w:lang w:val="en-US"/>
              </w:rPr>
              <w:t xml:space="preserve">Google Scholar </w:t>
            </w:r>
            <w:r>
              <w:rPr>
                <w:lang w:val="en-US"/>
              </w:rPr>
              <w:t>(</w:t>
            </w:r>
            <w:hyperlink r:id="rId17" w:history="1">
              <w:r w:rsidRPr="00CE130E">
                <w:rPr>
                  <w:rStyle w:val="Hyperlink"/>
                  <w:lang w:val="en-US"/>
                </w:rPr>
                <w:t>https://scholar.google.com/citations?hl=sr&amp;user=W4YziPwAAAAJ</w:t>
              </w:r>
            </w:hyperlink>
            <w:r>
              <w:rPr>
                <w:lang w:val="en-US"/>
              </w:rPr>
              <w:t xml:space="preserve">) </w:t>
            </w:r>
          </w:p>
        </w:tc>
      </w:tr>
      <w:tr w:rsidR="00621C2A" w:rsidRPr="00491993" w14:paraId="419FFABA" w14:textId="77777777" w:rsidTr="00FC7476">
        <w:trPr>
          <w:trHeight w:val="427"/>
        </w:trPr>
        <w:tc>
          <w:tcPr>
            <w:tcW w:w="4608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8" w:type="dxa"/>
            <w:gridSpan w:val="8"/>
            <w:vAlign w:val="center"/>
          </w:tcPr>
          <w:p w14:paraId="64DB06C7" w14:textId="5904FFB2" w:rsidR="00621C2A" w:rsidRPr="000A0D6F" w:rsidRDefault="001E1DDE" w:rsidP="00621C2A">
            <w:pPr>
              <w:tabs>
                <w:tab w:val="left" w:pos="567"/>
              </w:tabs>
              <w:spacing w:before="20" w:after="2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621C2A" w:rsidRPr="00491993" w14:paraId="4D2707F8" w14:textId="77777777" w:rsidTr="00FC7476">
        <w:trPr>
          <w:trHeight w:val="278"/>
        </w:trPr>
        <w:tc>
          <w:tcPr>
            <w:tcW w:w="4608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6" w:type="dxa"/>
            <w:gridSpan w:val="4"/>
            <w:vAlign w:val="center"/>
          </w:tcPr>
          <w:p w14:paraId="2B65DA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</w:p>
        </w:tc>
        <w:tc>
          <w:tcPr>
            <w:tcW w:w="4172" w:type="dxa"/>
            <w:gridSpan w:val="4"/>
            <w:vAlign w:val="center"/>
          </w:tcPr>
          <w:p w14:paraId="7D695677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</w:p>
        </w:tc>
      </w:tr>
      <w:tr w:rsidR="00621C2A" w:rsidRPr="00491993" w14:paraId="7B8D39AC" w14:textId="77777777" w:rsidTr="00FC7476">
        <w:trPr>
          <w:trHeight w:val="427"/>
        </w:trPr>
        <w:tc>
          <w:tcPr>
            <w:tcW w:w="2438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8" w:type="dxa"/>
            <w:gridSpan w:val="11"/>
            <w:vAlign w:val="center"/>
          </w:tcPr>
          <w:p w14:paraId="059D3880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05F0FCC1" w14:textId="77777777" w:rsidTr="00FC7476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3F408FFA" w14:textId="77777777" w:rsidTr="00FC7476">
        <w:trPr>
          <w:trHeight w:val="427"/>
        </w:trPr>
        <w:tc>
          <w:tcPr>
            <w:tcW w:w="10796" w:type="dxa"/>
            <w:gridSpan w:val="15"/>
            <w:vAlign w:val="center"/>
          </w:tcPr>
          <w:p w14:paraId="091D2C7E" w14:textId="77777777" w:rsidR="00621C2A" w:rsidRPr="00491993" w:rsidRDefault="00621C2A" w:rsidP="00AF34B3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491993">
              <w:rPr>
                <w:lang w:val="sr-Cyrl-CS"/>
              </w:rPr>
              <w:t>Ове податке дати за сваког наставника, или користећи исту форму формулара формирати књигу свих наставника у установи, која се у том слушају даје као прилог. Ова табела не</w:t>
            </w:r>
            <w:r w:rsidR="00E03FE6">
              <w:rPr>
                <w:lang w:val="sr-Cyrl-CS"/>
              </w:rPr>
              <w:t xml:space="preserve"> </w:t>
            </w:r>
            <w:r w:rsidRPr="00491993">
              <w:rPr>
                <w:lang w:val="sr-Cyrl-CS"/>
              </w:rPr>
              <w:t>сме прећи једну А4 страну.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8"/>
      <w:footerReference w:type="default" r:id="rId19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8AA1" w14:textId="77777777" w:rsidR="00C759FA" w:rsidRDefault="00C759FA">
      <w:r>
        <w:separator/>
      </w:r>
    </w:p>
  </w:endnote>
  <w:endnote w:type="continuationSeparator" w:id="0">
    <w:p w14:paraId="65E30D4A" w14:textId="77777777" w:rsidR="00C759FA" w:rsidRDefault="00C7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82A3" w14:textId="77777777" w:rsidR="00C759FA" w:rsidRDefault="00C759FA">
      <w:r>
        <w:separator/>
      </w:r>
    </w:p>
  </w:footnote>
  <w:footnote w:type="continuationSeparator" w:id="0">
    <w:p w14:paraId="23C6C797" w14:textId="77777777" w:rsidR="00C759FA" w:rsidRDefault="00C75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339AE526" w:rsidR="004C7606" w:rsidRPr="00432268" w:rsidRDefault="00FC7476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ru-RU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Основне академске студије психологије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104110">
    <w:abstractNumId w:val="5"/>
  </w:num>
  <w:num w:numId="2" w16cid:durableId="1251694283">
    <w:abstractNumId w:val="0"/>
  </w:num>
  <w:num w:numId="3" w16cid:durableId="367723074">
    <w:abstractNumId w:val="3"/>
  </w:num>
  <w:num w:numId="4" w16cid:durableId="270406294">
    <w:abstractNumId w:val="4"/>
  </w:num>
  <w:num w:numId="5" w16cid:durableId="367416581">
    <w:abstractNumId w:val="1"/>
  </w:num>
  <w:num w:numId="6" w16cid:durableId="1584533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0D6F"/>
    <w:rsid w:val="000A64BA"/>
    <w:rsid w:val="000B6872"/>
    <w:rsid w:val="000B6B79"/>
    <w:rsid w:val="000C6657"/>
    <w:rsid w:val="000D6133"/>
    <w:rsid w:val="000E1822"/>
    <w:rsid w:val="00125D5C"/>
    <w:rsid w:val="00136D7C"/>
    <w:rsid w:val="00160FD8"/>
    <w:rsid w:val="00175D89"/>
    <w:rsid w:val="0019399F"/>
    <w:rsid w:val="00197BF6"/>
    <w:rsid w:val="001A37DF"/>
    <w:rsid w:val="001A48ED"/>
    <w:rsid w:val="001C076A"/>
    <w:rsid w:val="001E1DDE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B4AAC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814CB"/>
    <w:rsid w:val="00690987"/>
    <w:rsid w:val="006A4CAD"/>
    <w:rsid w:val="006C11E6"/>
    <w:rsid w:val="006C7012"/>
    <w:rsid w:val="006E34D1"/>
    <w:rsid w:val="006F48FF"/>
    <w:rsid w:val="00702729"/>
    <w:rsid w:val="00754F90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759FA"/>
    <w:rsid w:val="00C831E7"/>
    <w:rsid w:val="00C84C0A"/>
    <w:rsid w:val="00C858F1"/>
    <w:rsid w:val="00CA5A33"/>
    <w:rsid w:val="00CC3F45"/>
    <w:rsid w:val="00CC61D1"/>
    <w:rsid w:val="00CD231F"/>
    <w:rsid w:val="00CF7E2C"/>
    <w:rsid w:val="00D35032"/>
    <w:rsid w:val="00D4438A"/>
    <w:rsid w:val="00D540CC"/>
    <w:rsid w:val="00D66EC9"/>
    <w:rsid w:val="00D6759D"/>
    <w:rsid w:val="00D7706B"/>
    <w:rsid w:val="00DA1A85"/>
    <w:rsid w:val="00DA6C11"/>
    <w:rsid w:val="00DC2D32"/>
    <w:rsid w:val="00DD08ED"/>
    <w:rsid w:val="00DE08F5"/>
    <w:rsid w:val="00DE7AA7"/>
    <w:rsid w:val="00DF7857"/>
    <w:rsid w:val="00E03FE6"/>
    <w:rsid w:val="00E12D8C"/>
    <w:rsid w:val="00E15A0D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C7476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13591053241274682" TargetMode="External"/><Relationship Id="rId13" Type="http://schemas.openxmlformats.org/officeDocument/2006/relationships/hyperlink" Target="https://doi.org/10.2298/ZIPI2002379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doi.org/10.1007/s12144-025-07416-8" TargetMode="External"/><Relationship Id="rId12" Type="http://schemas.openxmlformats.org/officeDocument/2006/relationships/hyperlink" Target="https://doi.org/10.1177/1359105321104995" TargetMode="External"/><Relationship Id="rId17" Type="http://schemas.openxmlformats.org/officeDocument/2006/relationships/hyperlink" Target="https://scholar.google.com/citations?hl=sr&amp;user=W4YziPwAAAAJ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6630/pdp.202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actpsy.2022.10366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46630/pan.2023" TargetMode="External"/><Relationship Id="rId10" Type="http://schemas.openxmlformats.org/officeDocument/2006/relationships/hyperlink" Target="https://doi.org/10.5937/nasvas2401075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80/21642850.2024.2444245" TargetMode="External"/><Relationship Id="rId14" Type="http://schemas.openxmlformats.org/officeDocument/2006/relationships/hyperlink" Target="https://doi.org/10.22190/TEME191031047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Jelena OK</cp:lastModifiedBy>
  <cp:revision>6</cp:revision>
  <cp:lastPrinted>2008-06-10T11:57:00Z</cp:lastPrinted>
  <dcterms:created xsi:type="dcterms:W3CDTF">2025-04-10T16:55:00Z</dcterms:created>
  <dcterms:modified xsi:type="dcterms:W3CDTF">2025-04-10T17:24:00Z</dcterms:modified>
</cp:coreProperties>
</file>