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F80CF" w14:textId="77777777" w:rsidR="005D1456" w:rsidRPr="00D72BC8" w:rsidRDefault="005D1456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CD7178" w14:textId="77777777" w:rsidR="005D1456" w:rsidRPr="00AC5FFB" w:rsidRDefault="005D1456" w:rsidP="00923C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86F490" w14:textId="3B003A6D" w:rsidR="005D1456" w:rsidRPr="00937B72" w:rsidRDefault="00937B72" w:rsidP="00923C0E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ФИЛОЗОФСКИ ФАКУЛТЕТ</w:t>
      </w:r>
    </w:p>
    <w:p w14:paraId="3F883C7C" w14:textId="536E7D4D" w:rsidR="00DF5DD5" w:rsidRPr="00537CAA" w:rsidRDefault="00937B72" w:rsidP="00923C0E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ИЗБОРНОМ</w:t>
      </w:r>
      <w:r w:rsidR="005D1456" w:rsidRPr="00537C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ВЕЋУ </w:t>
      </w:r>
    </w:p>
    <w:p w14:paraId="408F81BC" w14:textId="77777777" w:rsidR="005D1456" w:rsidRPr="00AC5FFB" w:rsidRDefault="005D1456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61EBE9" w14:textId="77777777" w:rsidR="005D1456" w:rsidRPr="00AC5FFB" w:rsidRDefault="005D1456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802C47" w14:textId="42A97075" w:rsidR="0075026D" w:rsidRDefault="003F7AA5" w:rsidP="00604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0C1098">
        <w:rPr>
          <w:rFonts w:ascii="Times New Roman" w:hAnsi="Times New Roman" w:cs="Times New Roman"/>
          <w:sz w:val="24"/>
          <w:szCs w:val="24"/>
          <w:lang w:val="sr-Cyrl-RS"/>
        </w:rPr>
        <w:t>Усвајање извештаја и оцена за избор</w:t>
      </w:r>
      <w:r w:rsidR="008A7B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366C">
        <w:rPr>
          <w:rFonts w:ascii="Times New Roman" w:hAnsi="Times New Roman" w:cs="Times New Roman"/>
          <w:sz w:val="24"/>
          <w:szCs w:val="24"/>
          <w:lang w:val="sr-Cyrl-RS"/>
        </w:rPr>
        <w:t xml:space="preserve">Невенке Јанковић </w:t>
      </w:r>
      <w:r w:rsidR="000C1098">
        <w:rPr>
          <w:rFonts w:ascii="Times New Roman" w:hAnsi="Times New Roman" w:cs="Times New Roman"/>
          <w:sz w:val="24"/>
          <w:szCs w:val="24"/>
          <w:lang w:val="sr-Cyrl-RS"/>
        </w:rPr>
        <w:t xml:space="preserve">у звање наставник страног језика, УНО </w:t>
      </w:r>
      <w:r w:rsidR="00A1366C">
        <w:rPr>
          <w:rFonts w:ascii="Times New Roman" w:hAnsi="Times New Roman" w:cs="Times New Roman"/>
          <w:sz w:val="24"/>
          <w:szCs w:val="24"/>
          <w:lang w:val="sr-Cyrl-RS"/>
        </w:rPr>
        <w:t>Германистика</w:t>
      </w:r>
      <w:r w:rsidR="0007484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72BC8" w:rsidRPr="00D72B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A9EDE79" w14:textId="77777777" w:rsidR="00291C0C" w:rsidRPr="00AC5FFB" w:rsidRDefault="00291C0C" w:rsidP="00604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F19B74" w14:textId="77777777" w:rsidR="00A1366C" w:rsidRDefault="001F4883" w:rsidP="000C10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7F77C1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седници Већа Ц</w:t>
      </w:r>
      <w:r w:rsidR="00E36F7B">
        <w:rPr>
          <w:rFonts w:ascii="Times New Roman" w:hAnsi="Times New Roman" w:cs="Times New Roman"/>
          <w:sz w:val="24"/>
          <w:szCs w:val="24"/>
          <w:lang w:val="sr-Cyrl-RS"/>
        </w:rPr>
        <w:t>ентр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36F7B">
        <w:rPr>
          <w:rFonts w:ascii="Times New Roman" w:hAnsi="Times New Roman" w:cs="Times New Roman"/>
          <w:sz w:val="24"/>
          <w:szCs w:val="24"/>
          <w:lang w:val="sr-Cyrl-RS"/>
        </w:rPr>
        <w:t xml:space="preserve"> за стране језике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6222">
        <w:rPr>
          <w:rFonts w:ascii="Times New Roman" w:hAnsi="Times New Roman" w:cs="Times New Roman"/>
          <w:sz w:val="24"/>
          <w:szCs w:val="24"/>
          <w:lang w:val="sr-Cyrl-RS"/>
        </w:rPr>
        <w:t xml:space="preserve">која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одржан</w:t>
      </w:r>
      <w:r w:rsidR="00BD6222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366C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C1098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C1098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 202</w:t>
      </w:r>
      <w:r w:rsidR="00A1366C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BD622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1366C">
        <w:rPr>
          <w:rFonts w:ascii="Times New Roman" w:hAnsi="Times New Roman" w:cs="Times New Roman"/>
          <w:sz w:val="24"/>
          <w:szCs w:val="24"/>
          <w:lang w:val="sr-Cyrl-RS"/>
        </w:rPr>
        <w:t xml:space="preserve"> донете су следеће одлуке:</w:t>
      </w:r>
    </w:p>
    <w:p w14:paraId="135813D6" w14:textId="64F7DFC6" w:rsidR="000848EB" w:rsidRDefault="000848EB" w:rsidP="00A1366C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B056F" w:rsidRPr="00A1366C">
        <w:rPr>
          <w:rFonts w:ascii="Times New Roman" w:hAnsi="Times New Roman" w:cs="Times New Roman"/>
          <w:sz w:val="24"/>
          <w:szCs w:val="24"/>
          <w:lang w:val="sr-Cyrl-RS"/>
        </w:rPr>
        <w:t>св</w:t>
      </w:r>
      <w:r w:rsidR="002B661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B056F" w:rsidRPr="00A1366C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2B661C">
        <w:rPr>
          <w:rFonts w:ascii="Times New Roman" w:hAnsi="Times New Roman" w:cs="Times New Roman"/>
          <w:sz w:val="24"/>
          <w:szCs w:val="24"/>
          <w:lang w:val="sr-Cyrl-RS"/>
        </w:rPr>
        <w:t>а се</w:t>
      </w:r>
      <w:r w:rsidR="00A1366C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0C1098" w:rsidRPr="00A1366C">
        <w:rPr>
          <w:rFonts w:ascii="Times New Roman" w:hAnsi="Times New Roman" w:cs="Times New Roman"/>
          <w:sz w:val="24"/>
          <w:szCs w:val="24"/>
          <w:lang w:val="sr-Cyrl-RS"/>
        </w:rPr>
        <w:t xml:space="preserve">звештај комисије за избор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Невенке Јанковић</w:t>
      </w:r>
      <w:r w:rsidR="008A7BF8" w:rsidRPr="00A1366C">
        <w:rPr>
          <w:rFonts w:ascii="Times New Roman" w:hAnsi="Times New Roman" w:cs="Times New Roman"/>
          <w:sz w:val="24"/>
          <w:szCs w:val="24"/>
          <w:lang w:val="sr-Cyrl-RS"/>
        </w:rPr>
        <w:t xml:space="preserve"> у звање наставник страног језика, УНО </w:t>
      </w:r>
      <w:r>
        <w:rPr>
          <w:rFonts w:ascii="Times New Roman" w:hAnsi="Times New Roman" w:cs="Times New Roman"/>
          <w:sz w:val="24"/>
          <w:szCs w:val="24"/>
          <w:lang w:val="sr-Cyrl-RS"/>
        </w:rPr>
        <w:t>Германистика</w:t>
      </w:r>
      <w:r w:rsidR="008A7BF8" w:rsidRPr="00A1366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848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6A12910" w14:textId="474D7EDE" w:rsidR="000848EB" w:rsidRDefault="000848EB" w:rsidP="00A1366C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Одбија се приговор на извештај комисије кандидата Милоша Јовановића и усваја се одговор комисије на приговор у коме су образложени разлози на основу којих се одбија приго</w:t>
      </w:r>
      <w:r w:rsidR="00D8789B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ор кандидата Милоша Јовановића</w:t>
      </w:r>
      <w:r w:rsidR="002B661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D54060" w14:textId="3FE27603" w:rsidR="0007484C" w:rsidRPr="0007484C" w:rsidRDefault="002B661C" w:rsidP="0007484C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Усвајају се позитивне оцене </w:t>
      </w:r>
      <w:r w:rsidR="0007484C" w:rsidRPr="0007484C">
        <w:rPr>
          <w:rFonts w:ascii="Times New Roman" w:hAnsi="Times New Roman" w:cs="Times New Roman"/>
          <w:sz w:val="24"/>
          <w:szCs w:val="24"/>
          <w:lang w:val="sr-Cyrl-RS"/>
        </w:rPr>
        <w:t>о научноистраживачком раду, педагошком раду, доприносу широј заједници и приступном предавању кандидата Невенке Јанковић</w:t>
      </w:r>
      <w:r w:rsidR="0007484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6C8D234" w14:textId="62CE19F9" w:rsidR="00AC5FFB" w:rsidRDefault="0007484C" w:rsidP="004B29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484C">
        <w:rPr>
          <w:rFonts w:ascii="Times New Roman" w:hAnsi="Times New Roman" w:cs="Times New Roman"/>
          <w:sz w:val="24"/>
          <w:szCs w:val="24"/>
          <w:lang w:val="sr-Cyrl-RS"/>
        </w:rPr>
        <w:t>Усвајају се позитивне оцене о научноистраживачком раду и приступном предавању кандидата Милоша Јовановића.</w:t>
      </w:r>
    </w:p>
    <w:p w14:paraId="17C749A4" w14:textId="77777777" w:rsidR="0007484C" w:rsidRPr="0007484C" w:rsidRDefault="0007484C" w:rsidP="00D8789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34F313" w14:textId="03061F96" w:rsidR="00AC5FFB" w:rsidRDefault="00C435CF" w:rsidP="00604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  <w:r w:rsidR="00D8789B">
        <w:rPr>
          <w:rFonts w:ascii="Times New Roman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A7BF8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 w:rsidR="002A622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05347">
        <w:rPr>
          <w:rFonts w:ascii="Times New Roman" w:hAnsi="Times New Roman" w:cs="Times New Roman"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7BF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789B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Управник Центра за стране језике</w:t>
      </w:r>
    </w:p>
    <w:p w14:paraId="5E2650A0" w14:textId="268EFBF6" w:rsidR="00C435CF" w:rsidRDefault="00C435CF" w:rsidP="00604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</w:t>
      </w:r>
    </w:p>
    <w:p w14:paraId="5664CDEE" w14:textId="104AE18D" w:rsidR="00C435CF" w:rsidRPr="00AC5FFB" w:rsidRDefault="00C435CF" w:rsidP="00604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</w:t>
      </w:r>
      <w:r w:rsidR="002A6228">
        <w:rPr>
          <w:rFonts w:ascii="Times New Roman" w:hAnsi="Times New Roman" w:cs="Times New Roman"/>
          <w:sz w:val="24"/>
          <w:szCs w:val="24"/>
          <w:lang w:val="sr-Cyrl-RS"/>
        </w:rPr>
        <w:t>Проф</w:t>
      </w:r>
      <w:r>
        <w:rPr>
          <w:rFonts w:ascii="Times New Roman" w:hAnsi="Times New Roman" w:cs="Times New Roman"/>
          <w:sz w:val="24"/>
          <w:szCs w:val="24"/>
          <w:lang w:val="sr-Cyrl-RS"/>
        </w:rPr>
        <w:t>. др Јасмина Ђорђевић</w:t>
      </w:r>
    </w:p>
    <w:p w14:paraId="4B9A3A9C" w14:textId="77777777" w:rsidR="00471571" w:rsidRPr="00AC5FFB" w:rsidRDefault="00471571" w:rsidP="00604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93F432" w14:textId="77777777" w:rsidR="00F016AA" w:rsidRPr="00AC5FFB" w:rsidRDefault="00F016AA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50A2ED" w14:textId="77777777" w:rsidR="00DF5DD5" w:rsidRPr="00AC5FFB" w:rsidRDefault="00DF5DD5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F5DD5" w:rsidRPr="00AC5FFB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E832D" w14:textId="77777777" w:rsidR="00D93143" w:rsidRDefault="00D93143" w:rsidP="00DF5DD5">
      <w:pPr>
        <w:spacing w:after="0" w:line="240" w:lineRule="auto"/>
      </w:pPr>
      <w:r>
        <w:separator/>
      </w:r>
    </w:p>
  </w:endnote>
  <w:endnote w:type="continuationSeparator" w:id="0">
    <w:p w14:paraId="5A1CB186" w14:textId="77777777" w:rsidR="00D93143" w:rsidRDefault="00D93143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05608" w14:textId="77777777" w:rsidR="00D93143" w:rsidRDefault="00D93143" w:rsidP="00DF5DD5">
      <w:pPr>
        <w:spacing w:after="0" w:line="240" w:lineRule="auto"/>
      </w:pPr>
      <w:r>
        <w:separator/>
      </w:r>
    </w:p>
  </w:footnote>
  <w:footnote w:type="continuationSeparator" w:id="0">
    <w:p w14:paraId="6B2E68AC" w14:textId="77777777" w:rsidR="00D93143" w:rsidRDefault="00D93143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1C6231"/>
    <w:multiLevelType w:val="hybridMultilevel"/>
    <w:tmpl w:val="D05AA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11E1"/>
    <w:multiLevelType w:val="hybridMultilevel"/>
    <w:tmpl w:val="8086F15A"/>
    <w:lvl w:ilvl="0" w:tplc="BF62A4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C5E44"/>
    <w:multiLevelType w:val="hybridMultilevel"/>
    <w:tmpl w:val="29F4F0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6616"/>
    <w:multiLevelType w:val="hybridMultilevel"/>
    <w:tmpl w:val="C0E0F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15093"/>
    <w:multiLevelType w:val="hybridMultilevel"/>
    <w:tmpl w:val="B4861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7484C"/>
    <w:rsid w:val="000848EB"/>
    <w:rsid w:val="000A0A37"/>
    <w:rsid w:val="000C1098"/>
    <w:rsid w:val="000F0C98"/>
    <w:rsid w:val="001005C8"/>
    <w:rsid w:val="00161F1B"/>
    <w:rsid w:val="001F38D9"/>
    <w:rsid w:val="001F4883"/>
    <w:rsid w:val="002516E2"/>
    <w:rsid w:val="002609B8"/>
    <w:rsid w:val="00291C0C"/>
    <w:rsid w:val="002A6228"/>
    <w:rsid w:val="002B5D22"/>
    <w:rsid w:val="002B661C"/>
    <w:rsid w:val="00305C5E"/>
    <w:rsid w:val="003F7AA5"/>
    <w:rsid w:val="00435DDC"/>
    <w:rsid w:val="00471571"/>
    <w:rsid w:val="0047296F"/>
    <w:rsid w:val="004D2E91"/>
    <w:rsid w:val="004F6512"/>
    <w:rsid w:val="00531FBB"/>
    <w:rsid w:val="00537CAA"/>
    <w:rsid w:val="00577DD7"/>
    <w:rsid w:val="005D1456"/>
    <w:rsid w:val="00604C29"/>
    <w:rsid w:val="006336CE"/>
    <w:rsid w:val="006B056F"/>
    <w:rsid w:val="006C07BC"/>
    <w:rsid w:val="006F0F9A"/>
    <w:rsid w:val="007143FC"/>
    <w:rsid w:val="0074677F"/>
    <w:rsid w:val="0075026D"/>
    <w:rsid w:val="007B7E73"/>
    <w:rsid w:val="007F77C1"/>
    <w:rsid w:val="00803BC0"/>
    <w:rsid w:val="0087204E"/>
    <w:rsid w:val="008A7BF8"/>
    <w:rsid w:val="008B2F29"/>
    <w:rsid w:val="00905347"/>
    <w:rsid w:val="00923C0E"/>
    <w:rsid w:val="00923D7A"/>
    <w:rsid w:val="00925E70"/>
    <w:rsid w:val="00937B72"/>
    <w:rsid w:val="009C7DA3"/>
    <w:rsid w:val="00A011D2"/>
    <w:rsid w:val="00A1366C"/>
    <w:rsid w:val="00A13D8A"/>
    <w:rsid w:val="00A20030"/>
    <w:rsid w:val="00A84F6E"/>
    <w:rsid w:val="00AA3831"/>
    <w:rsid w:val="00AC5FFB"/>
    <w:rsid w:val="00AF672E"/>
    <w:rsid w:val="00B10071"/>
    <w:rsid w:val="00BB29B6"/>
    <w:rsid w:val="00BD6222"/>
    <w:rsid w:val="00C037EB"/>
    <w:rsid w:val="00C17EA5"/>
    <w:rsid w:val="00C435CF"/>
    <w:rsid w:val="00C769EE"/>
    <w:rsid w:val="00C8453E"/>
    <w:rsid w:val="00CE0E62"/>
    <w:rsid w:val="00D00B58"/>
    <w:rsid w:val="00D25DFC"/>
    <w:rsid w:val="00D640BA"/>
    <w:rsid w:val="00D7269F"/>
    <w:rsid w:val="00D72BC8"/>
    <w:rsid w:val="00D732A9"/>
    <w:rsid w:val="00D8789B"/>
    <w:rsid w:val="00D93143"/>
    <w:rsid w:val="00DD3D0E"/>
    <w:rsid w:val="00DF5DD5"/>
    <w:rsid w:val="00E23BD0"/>
    <w:rsid w:val="00E36F7B"/>
    <w:rsid w:val="00E56412"/>
    <w:rsid w:val="00E622C3"/>
    <w:rsid w:val="00E90976"/>
    <w:rsid w:val="00E9663A"/>
    <w:rsid w:val="00EC415D"/>
    <w:rsid w:val="00ED65FB"/>
    <w:rsid w:val="00F016AA"/>
    <w:rsid w:val="00F636F0"/>
    <w:rsid w:val="00F950B5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5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3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D247983-8F64-49FC-822A-23979CF3A1C1}">
  <we:reference id="wa104379177" version="1.0.0.1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AE5B1-CDE9-40B1-BDC3-09A42A58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Jasmina Đorđević</cp:lastModifiedBy>
  <cp:revision>5</cp:revision>
  <cp:lastPrinted>2020-09-02T03:08:00Z</cp:lastPrinted>
  <dcterms:created xsi:type="dcterms:W3CDTF">2021-01-19T17:40:00Z</dcterms:created>
  <dcterms:modified xsi:type="dcterms:W3CDTF">2021-01-19T17:49:00Z</dcterms:modified>
</cp:coreProperties>
</file>