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A54" w:rsidRDefault="00C16A54">
      <w:pPr>
        <w:jc w:val="center"/>
        <w:rPr>
          <w:sz w:val="22"/>
          <w:szCs w:val="22"/>
        </w:rPr>
      </w:pPr>
    </w:p>
    <w:p w:rsidR="00C16A54" w:rsidRDefault="001D2F39">
      <w:pPr>
        <w:jc w:val="center"/>
      </w:pPr>
      <w:r>
        <w:rPr>
          <w:b/>
          <w:sz w:val="22"/>
          <w:szCs w:val="22"/>
        </w:rPr>
        <w:t>Табела 5.2</w:t>
      </w:r>
      <w:r>
        <w:rPr>
          <w:sz w:val="22"/>
          <w:szCs w:val="22"/>
        </w:rPr>
        <w:t xml:space="preserve"> Студијски програм: Распоред предмета по семестрима и годинама студија</w:t>
      </w:r>
    </w:p>
    <w:tbl>
      <w:tblPr>
        <w:tblStyle w:val="a"/>
        <w:tblW w:w="13325" w:type="dxa"/>
        <w:jc w:val="center"/>
        <w:tblLayout w:type="fixed"/>
        <w:tblLook w:val="0000" w:firstRow="0" w:lastRow="0" w:firstColumn="0" w:lastColumn="0" w:noHBand="0" w:noVBand="0"/>
      </w:tblPr>
      <w:tblGrid>
        <w:gridCol w:w="821"/>
        <w:gridCol w:w="1731"/>
        <w:gridCol w:w="3129"/>
        <w:gridCol w:w="1294"/>
        <w:gridCol w:w="1400"/>
        <w:gridCol w:w="1134"/>
        <w:gridCol w:w="1134"/>
        <w:gridCol w:w="1842"/>
        <w:gridCol w:w="840"/>
      </w:tblGrid>
      <w:tr w:rsidR="00C16A54">
        <w:trPr>
          <w:jc w:val="center"/>
        </w:trPr>
        <w:tc>
          <w:tcPr>
            <w:tcW w:w="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16A54" w:rsidRDefault="001D2F39">
            <w:r>
              <w:rPr>
                <w:sz w:val="22"/>
                <w:szCs w:val="22"/>
              </w:rPr>
              <w:t>Р.бр.</w:t>
            </w:r>
          </w:p>
        </w:tc>
        <w:tc>
          <w:tcPr>
            <w:tcW w:w="17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16A54" w:rsidRDefault="001D2F39">
            <w:r>
              <w:rPr>
                <w:sz w:val="22"/>
                <w:szCs w:val="22"/>
              </w:rPr>
              <w:t>Шифра предмета</w:t>
            </w:r>
          </w:p>
        </w:tc>
        <w:tc>
          <w:tcPr>
            <w:tcW w:w="3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16A54" w:rsidRDefault="001D2F39">
            <w:r>
              <w:rPr>
                <w:sz w:val="22"/>
                <w:szCs w:val="22"/>
              </w:rPr>
              <w:t>Назив предмета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16A54" w:rsidRDefault="001D2F39">
            <w:r>
              <w:rPr>
                <w:sz w:val="22"/>
                <w:szCs w:val="22"/>
              </w:rPr>
              <w:t>Семестар</w:t>
            </w: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16A54" w:rsidRDefault="001D2F39">
            <w:pPr>
              <w:jc w:val="center"/>
            </w:pPr>
            <w:r>
              <w:rPr>
                <w:sz w:val="22"/>
                <w:szCs w:val="22"/>
              </w:rPr>
              <w:t>Статус предмета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16A54" w:rsidRDefault="001D2F39">
            <w:pPr>
              <w:jc w:val="center"/>
            </w:pPr>
            <w:r>
              <w:rPr>
                <w:sz w:val="22"/>
                <w:szCs w:val="22"/>
              </w:rPr>
              <w:t>Активна настава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16A54" w:rsidRDefault="001D2F39">
            <w:r>
              <w:rPr>
                <w:sz w:val="22"/>
                <w:szCs w:val="22"/>
              </w:rPr>
              <w:t>ЕСПБ</w:t>
            </w:r>
          </w:p>
        </w:tc>
      </w:tr>
      <w:tr w:rsidR="00C16A54">
        <w:trPr>
          <w:jc w:val="center"/>
        </w:trPr>
        <w:tc>
          <w:tcPr>
            <w:tcW w:w="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16A54" w:rsidRDefault="00C16A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16A54" w:rsidRDefault="00C16A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16A54" w:rsidRDefault="00C16A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16A54" w:rsidRDefault="00C16A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16A54" w:rsidRDefault="00C16A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16A54" w:rsidRDefault="001D2F39">
            <w:pPr>
              <w:jc w:val="center"/>
            </w:pPr>
            <w:r>
              <w:rPr>
                <w:sz w:val="22"/>
                <w:szCs w:val="22"/>
              </w:rPr>
              <w:t>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16A54" w:rsidRDefault="001D2F39">
            <w:pPr>
              <w:jc w:val="center"/>
            </w:pPr>
            <w:r>
              <w:rPr>
                <w:sz w:val="22"/>
                <w:szCs w:val="22"/>
              </w:rPr>
              <w:t>СИР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16A54" w:rsidRDefault="001D2F39">
            <w:pPr>
              <w:jc w:val="center"/>
            </w:pPr>
            <w:r>
              <w:rPr>
                <w:sz w:val="22"/>
                <w:szCs w:val="22"/>
              </w:rPr>
              <w:t>ОСТАЛО</w:t>
            </w: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16A54" w:rsidRDefault="00C16A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16A54">
        <w:trPr>
          <w:trHeight w:val="433"/>
          <w:jc w:val="center"/>
        </w:trPr>
        <w:tc>
          <w:tcPr>
            <w:tcW w:w="133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54" w:rsidRDefault="001D2F39">
            <w:pPr>
              <w:jc w:val="center"/>
            </w:pPr>
            <w:r>
              <w:rPr>
                <w:sz w:val="22"/>
                <w:szCs w:val="22"/>
              </w:rPr>
              <w:t>Прва година</w:t>
            </w:r>
          </w:p>
        </w:tc>
      </w:tr>
      <w:tr w:rsidR="00C16A54" w:rsidRPr="00342332">
        <w:trPr>
          <w:jc w:val="center"/>
        </w:trPr>
        <w:tc>
          <w:tcPr>
            <w:tcW w:w="133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342332">
              <w:rPr>
                <w:b/>
                <w:color w:val="000000"/>
                <w:sz w:val="22"/>
                <w:szCs w:val="22"/>
              </w:rPr>
              <w:t>Изборни блок 1</w:t>
            </w:r>
            <w:r w:rsidRPr="00342332">
              <w:rPr>
                <w:color w:val="000000"/>
                <w:sz w:val="22"/>
                <w:szCs w:val="22"/>
              </w:rPr>
              <w:t xml:space="preserve">, бира се </w:t>
            </w:r>
            <w:r w:rsidRPr="00342332">
              <w:rPr>
                <w:b/>
                <w:color w:val="000000"/>
                <w:sz w:val="22"/>
                <w:szCs w:val="22"/>
              </w:rPr>
              <w:t>један</w:t>
            </w:r>
            <w:r w:rsidRPr="00342332">
              <w:rPr>
                <w:color w:val="000000"/>
                <w:sz w:val="22"/>
                <w:szCs w:val="22"/>
              </w:rPr>
              <w:t xml:space="preserve"> од два</w:t>
            </w:r>
          </w:p>
        </w:tc>
      </w:tr>
      <w:tr w:rsidR="00C16A54" w:rsidRPr="00342332">
        <w:trPr>
          <w:jc w:val="center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DJK001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Преглед књижевних теорија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C16A54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8</w:t>
            </w:r>
          </w:p>
        </w:tc>
      </w:tr>
      <w:tr w:rsidR="00C16A54" w:rsidRPr="00342332">
        <w:trPr>
          <w:jc w:val="center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2.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DJK002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Преглед савремених лингвистичких истраживања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C16A54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8</w:t>
            </w:r>
          </w:p>
        </w:tc>
      </w:tr>
      <w:tr w:rsidR="00C16A54" w:rsidRPr="00342332">
        <w:trPr>
          <w:trHeight w:val="88"/>
          <w:jc w:val="center"/>
        </w:trPr>
        <w:tc>
          <w:tcPr>
            <w:tcW w:w="133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342332">
              <w:rPr>
                <w:b/>
                <w:color w:val="000000"/>
                <w:sz w:val="22"/>
                <w:szCs w:val="22"/>
              </w:rPr>
              <w:t>Изборни блок 2,</w:t>
            </w:r>
            <w:r w:rsidRPr="00342332">
              <w:rPr>
                <w:color w:val="000000"/>
                <w:sz w:val="22"/>
                <w:szCs w:val="22"/>
              </w:rPr>
              <w:t xml:space="preserve"> бирају се </w:t>
            </w:r>
            <w:r w:rsidRPr="00342332">
              <w:rPr>
                <w:b/>
                <w:color w:val="000000"/>
                <w:sz w:val="22"/>
                <w:szCs w:val="22"/>
              </w:rPr>
              <w:t>два</w:t>
            </w:r>
            <w:r w:rsidRPr="00342332">
              <w:rPr>
                <w:color w:val="000000"/>
                <w:sz w:val="22"/>
                <w:szCs w:val="22"/>
              </w:rPr>
              <w:t xml:space="preserve"> од осамнаест</w:t>
            </w:r>
          </w:p>
        </w:tc>
      </w:tr>
      <w:tr w:rsidR="00C16A54" w:rsidRPr="00342332">
        <w:trPr>
          <w:trHeight w:val="88"/>
          <w:jc w:val="center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DJK003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6A54" w:rsidRPr="00342332" w:rsidRDefault="001D2F39" w:rsidP="003423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</w:rPr>
              <w:t>Увод у генологију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C16A54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C16A54" w:rsidRPr="00342332">
        <w:trPr>
          <w:jc w:val="center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4.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DJK004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6A54" w:rsidRPr="00342332" w:rsidRDefault="001D2F39" w:rsidP="003423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342332">
              <w:rPr>
                <w:color w:val="000000"/>
              </w:rPr>
              <w:t>Савремена поетика књижевно-научних врста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C16A54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C16A54" w:rsidRPr="00342332">
        <w:trPr>
          <w:jc w:val="center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5.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DJK005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Поезија обреда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C16A54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C16A54" w:rsidRPr="00342332">
        <w:trPr>
          <w:jc w:val="center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6.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DJK006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Град у српској књижевности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C16A54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C16A54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7.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DJK007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Српска реалистичка приповетка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I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C16A54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C16A54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8.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DJK008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6A54" w:rsidRPr="00342332" w:rsidRDefault="001D2F39" w:rsidP="003423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342332">
              <w:rPr>
                <w:color w:val="000000"/>
              </w:rPr>
              <w:t>Савремени приступи проучавању књижевности за децу и младе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I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C16A54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C16A54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9.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DJK009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6A54" w:rsidRPr="00342332" w:rsidRDefault="00CA45D7" w:rsidP="00342332">
            <w:pPr>
              <w:spacing w:after="115"/>
              <w:rPr>
                <w:color w:val="000000"/>
                <w:lang w:val="sr-Cyrl-RS"/>
              </w:rPr>
            </w:pPr>
            <w:r w:rsidRPr="00342332">
              <w:rPr>
                <w:color w:val="000000"/>
              </w:rPr>
              <w:t xml:space="preserve">Књижевност </w:t>
            </w:r>
            <w:r w:rsidRPr="00342332">
              <w:rPr>
                <w:color w:val="000000"/>
                <w:lang w:val="sr-Cyrl-RS"/>
              </w:rPr>
              <w:t>у</w:t>
            </w:r>
            <w:r w:rsidRPr="00342332">
              <w:rPr>
                <w:color w:val="000000"/>
              </w:rPr>
              <w:t xml:space="preserve"> културн</w:t>
            </w:r>
            <w:r w:rsidRPr="00342332">
              <w:rPr>
                <w:color w:val="000000"/>
                <w:lang w:val="sr-Cyrl-RS"/>
              </w:rPr>
              <w:t>ом</w:t>
            </w:r>
            <w:r w:rsidR="001D2F39" w:rsidRPr="00342332">
              <w:rPr>
                <w:color w:val="000000"/>
              </w:rPr>
              <w:t xml:space="preserve"> контекст</w:t>
            </w:r>
            <w:r w:rsidRPr="00342332">
              <w:rPr>
                <w:color w:val="000000"/>
                <w:lang w:val="sr-Cyrl-RS"/>
              </w:rPr>
              <w:t>у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I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C16A54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C16A54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10.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DJK010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6A54" w:rsidRPr="00342332" w:rsidRDefault="001D2F39" w:rsidP="00342332">
            <w:pPr>
              <w:spacing w:after="115"/>
              <w:rPr>
                <w:color w:val="000000"/>
              </w:rPr>
            </w:pPr>
            <w:r w:rsidRPr="00342332">
              <w:rPr>
                <w:color w:val="000000"/>
              </w:rPr>
              <w:t>Културни идентитет дубровачке књижевности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I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C16A54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C16A54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11.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DJK011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6A54" w:rsidRPr="00342332" w:rsidRDefault="001D2F39" w:rsidP="00342332">
            <w:pPr>
              <w:spacing w:after="115"/>
              <w:rPr>
                <w:color w:val="000000"/>
              </w:rPr>
            </w:pPr>
            <w:r w:rsidRPr="00342332">
              <w:rPr>
                <w:color w:val="000000"/>
              </w:rPr>
              <w:t>Барокна реченица српског књижевног језика предстандардне епохе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I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C16A54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C16A54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12.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DJK012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6A54" w:rsidRPr="00342332" w:rsidRDefault="001D2F39" w:rsidP="00342332">
            <w:pPr>
              <w:spacing w:after="115"/>
              <w:rPr>
                <w:color w:val="000000"/>
              </w:rPr>
            </w:pPr>
            <w:r w:rsidRPr="00342332">
              <w:rPr>
                <w:color w:val="000000"/>
              </w:rPr>
              <w:t>Когнитивн</w:t>
            </w:r>
            <w:r w:rsidRPr="00342332">
              <w:t>и, функционални и формални аспекти граматике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I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C16A54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C16A54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13.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DJK013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6A54" w:rsidRPr="00342332" w:rsidRDefault="001D2F39" w:rsidP="00342332">
            <w:pPr>
              <w:spacing w:after="115"/>
              <w:rPr>
                <w:color w:val="000000"/>
              </w:rPr>
            </w:pPr>
            <w:r w:rsidRPr="00342332">
              <w:rPr>
                <w:color w:val="000000"/>
              </w:rPr>
              <w:t>Актуелна књижевна продукција и савремене књижевнонаучне и образовне теорије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I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C16A54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C16A54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14.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DJK014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6A54" w:rsidRPr="00342332" w:rsidRDefault="001D2F39" w:rsidP="00342332">
            <w:pPr>
              <w:spacing w:after="115"/>
              <w:rPr>
                <w:color w:val="000000"/>
              </w:rPr>
            </w:pPr>
            <w:r w:rsidRPr="00342332">
              <w:rPr>
                <w:color w:val="000000"/>
              </w:rPr>
              <w:t>Диглосија у старосрпској писмености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I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C16A54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C16A54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lastRenderedPageBreak/>
              <w:t>15.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DJK015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6A54" w:rsidRPr="00342332" w:rsidRDefault="001D2F39" w:rsidP="00342332">
            <w:pPr>
              <w:spacing w:after="115"/>
              <w:rPr>
                <w:color w:val="000000"/>
              </w:rPr>
            </w:pPr>
            <w:r w:rsidRPr="00342332">
              <w:rPr>
                <w:color w:val="000000"/>
              </w:rPr>
              <w:t>Социолингвистичка истраживања у српској дијалектологији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I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C16A54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C16A54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16.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D</w:t>
            </w:r>
            <w:r w:rsidRPr="00342332">
              <w:rPr>
                <w:sz w:val="22"/>
                <w:szCs w:val="22"/>
              </w:rPr>
              <w:t>JK039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6A54" w:rsidRPr="00342332" w:rsidRDefault="001D2F39" w:rsidP="00342332">
            <w:pPr>
              <w:spacing w:after="115"/>
              <w:rPr>
                <w:color w:val="000000"/>
              </w:rPr>
            </w:pPr>
            <w:r w:rsidRPr="00342332">
              <w:rPr>
                <w:color w:val="000000"/>
              </w:rPr>
              <w:t>Системско-функционална граматика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I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C16A54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C16A54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17.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DJK016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6A54" w:rsidRPr="00342332" w:rsidRDefault="001D2F39" w:rsidP="00342332">
            <w:pPr>
              <w:spacing w:after="115"/>
              <w:rPr>
                <w:b/>
                <w:color w:val="000000"/>
                <w:sz w:val="22"/>
                <w:szCs w:val="22"/>
              </w:rPr>
            </w:pPr>
            <w:r w:rsidRPr="00342332">
              <w:rPr>
                <w:color w:val="000000"/>
              </w:rPr>
              <w:t>Интердисциплинарна лингвистичка истраживања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I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C16A54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42332">
              <w:rPr>
                <w:b/>
                <w:color w:val="000000"/>
                <w:sz w:val="22"/>
                <w:szCs w:val="22"/>
              </w:rPr>
              <w:t>7</w:t>
            </w:r>
          </w:p>
        </w:tc>
      </w:tr>
      <w:tr w:rsidR="00C16A54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18.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DJK017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6A54" w:rsidRPr="00342332" w:rsidRDefault="001D2F39" w:rsidP="00342332">
            <w:pPr>
              <w:spacing w:after="115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</w:rPr>
              <w:t>Лингвометодичка истраживања у настави српског језика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I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C16A54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42332">
              <w:rPr>
                <w:b/>
                <w:color w:val="000000"/>
                <w:sz w:val="22"/>
                <w:szCs w:val="22"/>
              </w:rPr>
              <w:t>7</w:t>
            </w:r>
          </w:p>
        </w:tc>
      </w:tr>
      <w:tr w:rsidR="00C16A54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19.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DJK018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6A54" w:rsidRPr="00342332" w:rsidRDefault="001D2F39" w:rsidP="003423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15"/>
              <w:rPr>
                <w:color w:val="000000"/>
              </w:rPr>
            </w:pPr>
            <w:r w:rsidRPr="00342332">
              <w:rPr>
                <w:color w:val="000000"/>
              </w:rPr>
              <w:t>Форензичка фонетика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I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C16A54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C16A54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20.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DJK019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6A54" w:rsidRPr="00342332" w:rsidRDefault="001D2F39" w:rsidP="003423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15"/>
              <w:rPr>
                <w:color w:val="000000"/>
              </w:rPr>
            </w:pPr>
            <w:r w:rsidRPr="00342332">
              <w:rPr>
                <w:color w:val="000000"/>
              </w:rPr>
              <w:t>Примена когнитивно</w:t>
            </w:r>
            <w:r w:rsidR="005B33DF" w:rsidRPr="00342332">
              <w:rPr>
                <w:color w:val="000000"/>
                <w:lang w:val="sr-Cyrl-RS"/>
              </w:rPr>
              <w:t>-</w:t>
            </w:r>
            <w:r w:rsidRPr="00342332">
              <w:rPr>
                <w:color w:val="000000"/>
              </w:rPr>
              <w:t>лингвистичких теорија у истраживањима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I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C16A54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C16A54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21.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DJKIN1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6A54" w:rsidRPr="00342332" w:rsidRDefault="001D2F39" w:rsidP="003423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15"/>
              <w:rPr>
                <w:b/>
                <w:color w:val="000000"/>
              </w:rPr>
            </w:pPr>
            <w:r w:rsidRPr="00342332">
              <w:rPr>
                <w:b/>
                <w:color w:val="000000"/>
              </w:rPr>
              <w:t>Израда нацрта докторске дисертације 1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I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О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4D152D" w:rsidP="0034233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42332">
              <w:rPr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C16A54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42332">
              <w:rPr>
                <w:b/>
                <w:color w:val="000000"/>
                <w:sz w:val="22"/>
                <w:szCs w:val="22"/>
              </w:rPr>
              <w:t>8</w:t>
            </w:r>
          </w:p>
        </w:tc>
      </w:tr>
      <w:tr w:rsidR="00C16A54" w:rsidRPr="00342332">
        <w:trPr>
          <w:jc w:val="center"/>
        </w:trPr>
        <w:tc>
          <w:tcPr>
            <w:tcW w:w="13325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15"/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b/>
                <w:color w:val="000000"/>
                <w:sz w:val="22"/>
                <w:szCs w:val="22"/>
              </w:rPr>
              <w:t>Изборни блок 3</w:t>
            </w:r>
            <w:r w:rsidRPr="00342332">
              <w:rPr>
                <w:color w:val="000000"/>
                <w:sz w:val="22"/>
                <w:szCs w:val="22"/>
              </w:rPr>
              <w:t>, бира се</w:t>
            </w:r>
            <w:r w:rsidRPr="00342332">
              <w:rPr>
                <w:b/>
                <w:color w:val="000000"/>
                <w:sz w:val="22"/>
                <w:szCs w:val="22"/>
              </w:rPr>
              <w:t xml:space="preserve"> један </w:t>
            </w:r>
            <w:r w:rsidRPr="00342332">
              <w:rPr>
                <w:color w:val="000000"/>
                <w:sz w:val="22"/>
                <w:szCs w:val="22"/>
              </w:rPr>
              <w:t>од два</w:t>
            </w:r>
          </w:p>
        </w:tc>
      </w:tr>
      <w:tr w:rsidR="00C16A54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22.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DJK020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6A54" w:rsidRPr="00342332" w:rsidRDefault="001D2F39" w:rsidP="00342332">
            <w:pPr>
              <w:spacing w:after="115"/>
              <w:rPr>
                <w:color w:val="000000"/>
              </w:rPr>
            </w:pPr>
            <w:r w:rsidRPr="00342332">
              <w:rPr>
                <w:color w:val="000000"/>
              </w:rPr>
              <w:t>Савремене књижевне теорије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II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C16A54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8</w:t>
            </w:r>
          </w:p>
        </w:tc>
      </w:tr>
      <w:tr w:rsidR="00C16A54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23.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DJK021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6A54" w:rsidRPr="00342332" w:rsidRDefault="001D2F39" w:rsidP="00342332">
            <w:pPr>
              <w:spacing w:after="115"/>
              <w:rPr>
                <w:color w:val="000000"/>
              </w:rPr>
            </w:pPr>
            <w:r w:rsidRPr="00342332">
              <w:rPr>
                <w:color w:val="000000"/>
              </w:rPr>
              <w:t>Емпиријски основи лингвистичког истраживања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II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C16A54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8</w:t>
            </w:r>
          </w:p>
        </w:tc>
      </w:tr>
      <w:tr w:rsidR="00C16A54" w:rsidRPr="00342332">
        <w:trPr>
          <w:jc w:val="center"/>
        </w:trPr>
        <w:tc>
          <w:tcPr>
            <w:tcW w:w="13325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342332">
              <w:rPr>
                <w:b/>
                <w:color w:val="000000"/>
                <w:sz w:val="22"/>
                <w:szCs w:val="22"/>
              </w:rPr>
              <w:t xml:space="preserve">Изборни блок 4, </w:t>
            </w:r>
            <w:r w:rsidRPr="00342332">
              <w:rPr>
                <w:color w:val="000000"/>
                <w:sz w:val="22"/>
                <w:szCs w:val="22"/>
              </w:rPr>
              <w:t>бирају се</w:t>
            </w:r>
            <w:r w:rsidRPr="00342332">
              <w:rPr>
                <w:b/>
                <w:color w:val="000000"/>
                <w:sz w:val="22"/>
                <w:szCs w:val="22"/>
              </w:rPr>
              <w:t xml:space="preserve"> два </w:t>
            </w:r>
            <w:r w:rsidRPr="00342332">
              <w:rPr>
                <w:color w:val="000000"/>
                <w:sz w:val="22"/>
                <w:szCs w:val="22"/>
              </w:rPr>
              <w:t>од седамнаест</w:t>
            </w:r>
          </w:p>
        </w:tc>
      </w:tr>
      <w:tr w:rsidR="00C16A54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24.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DJK022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6A54" w:rsidRPr="00342332" w:rsidRDefault="001D2F39" w:rsidP="00342332">
            <w:pPr>
              <w:spacing w:after="115"/>
              <w:rPr>
                <w:color w:val="000000"/>
              </w:rPr>
            </w:pPr>
            <w:r w:rsidRPr="00342332">
              <w:rPr>
                <w:color w:val="000000"/>
              </w:rPr>
              <w:t xml:space="preserve">Савремене естетичке теорије 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II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C16A54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C16A54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25.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DJK023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6A54" w:rsidRPr="00342332" w:rsidRDefault="001D2F39" w:rsidP="00342332">
            <w:pPr>
              <w:spacing w:after="115"/>
              <w:rPr>
                <w:color w:val="000000"/>
              </w:rPr>
            </w:pPr>
            <w:r w:rsidRPr="00342332">
              <w:rPr>
                <w:color w:val="000000"/>
              </w:rPr>
              <w:t>Методологија проучавања српске црквене књижевности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II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C16A54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C16A54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26.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DJK024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6A54" w:rsidRPr="00342332" w:rsidRDefault="001D2F39" w:rsidP="003423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342332">
              <w:rPr>
                <w:color w:val="000000"/>
              </w:rPr>
              <w:t>Поетика усмених предања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II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C16A54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C16A54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27.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DJK025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6A54" w:rsidRPr="00342332" w:rsidRDefault="001D2F39" w:rsidP="00342332">
            <w:pPr>
              <w:spacing w:after="115"/>
              <w:rPr>
                <w:color w:val="000000"/>
              </w:rPr>
            </w:pPr>
            <w:r w:rsidRPr="00342332">
              <w:rPr>
                <w:color w:val="000000"/>
              </w:rPr>
              <w:t>Европски оквири старијих српских књижевности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II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C16A54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C16A54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28.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DJK026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6A54" w:rsidRPr="00342332" w:rsidRDefault="001D2F39" w:rsidP="00342332">
            <w:pPr>
              <w:spacing w:after="115"/>
              <w:rPr>
                <w:color w:val="000000"/>
              </w:rPr>
            </w:pPr>
            <w:r w:rsidRPr="00342332">
              <w:rPr>
                <w:color w:val="000000"/>
              </w:rPr>
              <w:t>Завичајна књижевност и језик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II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C16A54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C16A54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29.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DJK027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6A54" w:rsidRPr="00342332" w:rsidRDefault="001D2F39" w:rsidP="00342332">
            <w:pPr>
              <w:spacing w:after="115"/>
              <w:rPr>
                <w:color w:val="000000"/>
              </w:rPr>
            </w:pPr>
            <w:r w:rsidRPr="00342332">
              <w:rPr>
                <w:color w:val="000000"/>
              </w:rPr>
              <w:t>Читалац и текст у настави – савремена методичка истраживања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II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C16A54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C16A54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30.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DJK028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6A54" w:rsidRPr="00342332" w:rsidRDefault="001D2F39" w:rsidP="00342332">
            <w:pPr>
              <w:spacing w:after="115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</w:rPr>
              <w:t xml:space="preserve">Српско-јужнословенске </w:t>
            </w:r>
            <w:r w:rsidRPr="00342332">
              <w:rPr>
                <w:color w:val="000000"/>
              </w:rPr>
              <w:lastRenderedPageBreak/>
              <w:t>књижевне везе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lastRenderedPageBreak/>
              <w:t>II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C16A54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C16A54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lastRenderedPageBreak/>
              <w:t>31.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DJK029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6A54" w:rsidRPr="00342332" w:rsidRDefault="001D2F39" w:rsidP="00342332">
            <w:pPr>
              <w:spacing w:after="115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</w:rPr>
              <w:t xml:space="preserve">Поетички модели у српској књижевности 20. и 21. </w:t>
            </w:r>
            <w:r w:rsidR="00A86CFB" w:rsidRPr="00342332">
              <w:rPr>
                <w:color w:val="000000"/>
                <w:lang w:val="sr-Cyrl-RS"/>
              </w:rPr>
              <w:t>в</w:t>
            </w:r>
            <w:r w:rsidRPr="00342332">
              <w:rPr>
                <w:color w:val="000000"/>
              </w:rPr>
              <w:t>ека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II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C16A54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C16A54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32.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DJK030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6A54" w:rsidRPr="00342332" w:rsidRDefault="001D2F39" w:rsidP="00342332">
            <w:pPr>
              <w:spacing w:after="115"/>
              <w:rPr>
                <w:color w:val="000000"/>
              </w:rPr>
            </w:pPr>
            <w:r w:rsidRPr="00342332">
              <w:rPr>
                <w:color w:val="000000"/>
              </w:rPr>
              <w:t>Комично и комедија у српској књижевности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II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C16A54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C16A54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33.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DJK031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6A54" w:rsidRPr="00342332" w:rsidRDefault="001D2F39" w:rsidP="00342332">
            <w:pPr>
              <w:spacing w:after="115"/>
              <w:rPr>
                <w:color w:val="000000"/>
              </w:rPr>
            </w:pPr>
            <w:r w:rsidRPr="00342332">
              <w:rPr>
                <w:color w:val="000000"/>
              </w:rPr>
              <w:t>Дигитални наратив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II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C16A54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C16A54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34.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DJK032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6A54" w:rsidRPr="00342332" w:rsidRDefault="001D2F39" w:rsidP="00342332">
            <w:pPr>
              <w:spacing w:after="115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</w:rPr>
              <w:t>Лингвистика у примени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II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C16A54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C16A54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35.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  <w:sz w:val="22"/>
                <w:szCs w:val="22"/>
                <w:lang w:val="sr-Cyrl-RS"/>
              </w:rPr>
            </w:pPr>
            <w:r w:rsidRPr="00342332">
              <w:rPr>
                <w:color w:val="000000"/>
                <w:sz w:val="22"/>
                <w:szCs w:val="22"/>
              </w:rPr>
              <w:t>DJK033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6A54" w:rsidRPr="00342332" w:rsidRDefault="001D2F39" w:rsidP="00342332">
            <w:pPr>
              <w:spacing w:after="115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</w:rPr>
              <w:t>Контрастивна језичка истраживања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II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C16A54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C16A54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36.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DJK034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6A54" w:rsidRPr="00342332" w:rsidRDefault="001D2F39" w:rsidP="00342332">
            <w:pPr>
              <w:spacing w:after="115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</w:rPr>
              <w:t>Палеографски опис ћирилских рукописа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II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C16A54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C16A54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37.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  <w:sz w:val="22"/>
                <w:szCs w:val="22"/>
                <w:lang w:val="sr-Cyrl-RS"/>
              </w:rPr>
            </w:pPr>
            <w:r w:rsidRPr="00342332">
              <w:rPr>
                <w:color w:val="000000"/>
                <w:sz w:val="22"/>
                <w:szCs w:val="22"/>
              </w:rPr>
              <w:t>DJK035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6A54" w:rsidRPr="00342332" w:rsidRDefault="001D2F39" w:rsidP="00342332">
            <w:pPr>
              <w:spacing w:after="115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</w:rPr>
              <w:t>Лексички слојеви у српском језику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II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C16A54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C16A54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38.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DJK036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6A54" w:rsidRPr="00342332" w:rsidRDefault="001D2F39" w:rsidP="00342332">
            <w:pPr>
              <w:spacing w:after="115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</w:rPr>
              <w:t>Српски дијалекти у светлу контактне лингвистике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II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C16A54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C16A54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39.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600774" w:rsidP="00342332">
            <w:pPr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DSF032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6A54" w:rsidRPr="00342332" w:rsidRDefault="001D2F39" w:rsidP="00342332">
            <w:pPr>
              <w:spacing w:after="115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</w:rPr>
              <w:t>Актуелна истраживања у морфологији и лексикологији српског језика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II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6A54" w:rsidRPr="00342332" w:rsidRDefault="00C16A54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54" w:rsidRPr="00342332" w:rsidRDefault="00600774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sz w:val="22"/>
                <w:szCs w:val="22"/>
              </w:rPr>
              <w:t>8</w:t>
            </w:r>
          </w:p>
        </w:tc>
      </w:tr>
      <w:tr w:rsidR="00600774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774" w:rsidRPr="00342332" w:rsidRDefault="00600774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40.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774" w:rsidRPr="00342332" w:rsidRDefault="00600774" w:rsidP="00342332">
            <w:pPr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D</w:t>
            </w:r>
            <w:r w:rsidRPr="00342332">
              <w:rPr>
                <w:sz w:val="22"/>
                <w:szCs w:val="22"/>
              </w:rPr>
              <w:t>SF041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0774" w:rsidRPr="00342332" w:rsidRDefault="00600774" w:rsidP="00342332">
            <w:pPr>
              <w:spacing w:after="115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</w:rPr>
              <w:t>Конструкциона граматика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774" w:rsidRPr="00342332" w:rsidRDefault="00600774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II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774" w:rsidRPr="00342332" w:rsidRDefault="00600774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774" w:rsidRPr="00342332" w:rsidRDefault="00600774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774" w:rsidRPr="00342332" w:rsidRDefault="00600774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774" w:rsidRPr="00342332" w:rsidRDefault="00600774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774" w:rsidRPr="00342332" w:rsidRDefault="00600774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sz w:val="22"/>
                <w:szCs w:val="22"/>
              </w:rPr>
              <w:t>8</w:t>
            </w:r>
          </w:p>
        </w:tc>
      </w:tr>
      <w:tr w:rsidR="00600774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774" w:rsidRPr="00342332" w:rsidRDefault="00600774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41.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774" w:rsidRPr="00342332" w:rsidRDefault="00600774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DJKIN2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774" w:rsidRPr="00342332" w:rsidRDefault="00600774" w:rsidP="00342332">
            <w:pPr>
              <w:spacing w:after="115"/>
              <w:rPr>
                <w:b/>
                <w:color w:val="000000"/>
              </w:rPr>
            </w:pPr>
            <w:r w:rsidRPr="00342332">
              <w:rPr>
                <w:b/>
                <w:color w:val="000000"/>
                <w:sz w:val="22"/>
                <w:szCs w:val="22"/>
              </w:rPr>
              <w:t>Израда нацрта докторске дисертације 2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774" w:rsidRPr="00342332" w:rsidRDefault="00600774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II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774" w:rsidRPr="00342332" w:rsidRDefault="00600774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О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774" w:rsidRPr="00342332" w:rsidRDefault="00600774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774" w:rsidRPr="00342332" w:rsidRDefault="004D152D" w:rsidP="00342332">
            <w:pPr>
              <w:jc w:val="center"/>
              <w:rPr>
                <w:b/>
                <w:color w:val="000000"/>
              </w:rPr>
            </w:pPr>
            <w:r w:rsidRPr="00342332">
              <w:rPr>
                <w:b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774" w:rsidRPr="00342332" w:rsidRDefault="00600774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774" w:rsidRPr="00342332" w:rsidRDefault="00600774" w:rsidP="00342332">
            <w:pPr>
              <w:jc w:val="center"/>
              <w:rPr>
                <w:b/>
                <w:color w:val="000000"/>
              </w:rPr>
            </w:pPr>
            <w:r w:rsidRPr="00342332">
              <w:rPr>
                <w:b/>
                <w:color w:val="000000"/>
                <w:sz w:val="22"/>
                <w:szCs w:val="22"/>
              </w:rPr>
              <w:t>8</w:t>
            </w:r>
          </w:p>
        </w:tc>
      </w:tr>
      <w:tr w:rsidR="00600774" w:rsidRPr="00342332">
        <w:trPr>
          <w:jc w:val="center"/>
        </w:trPr>
        <w:tc>
          <w:tcPr>
            <w:tcW w:w="83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774" w:rsidRPr="00342332" w:rsidRDefault="00600774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Укупно часова активне наставе и бодова на години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774" w:rsidRPr="00342332" w:rsidRDefault="004D152D" w:rsidP="00342332">
            <w:pPr>
              <w:jc w:val="center"/>
              <w:rPr>
                <w:b/>
                <w:color w:val="000000"/>
              </w:rPr>
            </w:pPr>
            <w:r w:rsidRPr="00342332">
              <w:rPr>
                <w:b/>
                <w:color w:val="000000"/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774" w:rsidRPr="00342332" w:rsidRDefault="00600774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774" w:rsidRPr="00342332" w:rsidRDefault="00600774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774" w:rsidRPr="00342332" w:rsidRDefault="00600774" w:rsidP="0034233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42332">
              <w:rPr>
                <w:b/>
                <w:color w:val="000000"/>
                <w:sz w:val="22"/>
                <w:szCs w:val="22"/>
              </w:rPr>
              <w:t>60</w:t>
            </w:r>
            <w:r w:rsidR="004D152D" w:rsidRPr="00342332">
              <w:rPr>
                <w:b/>
                <w:color w:val="000000"/>
                <w:sz w:val="22"/>
                <w:szCs w:val="22"/>
              </w:rPr>
              <w:t>–62</w:t>
            </w:r>
          </w:p>
        </w:tc>
      </w:tr>
      <w:tr w:rsidR="00600774" w:rsidRPr="00342332">
        <w:trPr>
          <w:jc w:val="center"/>
        </w:trPr>
        <w:tc>
          <w:tcPr>
            <w:tcW w:w="133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774" w:rsidRPr="00342332" w:rsidRDefault="00600774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00774" w:rsidRPr="00342332" w:rsidRDefault="00600774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Друга година</w:t>
            </w:r>
          </w:p>
          <w:p w:rsidR="00600774" w:rsidRPr="00342332" w:rsidRDefault="00600774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00774" w:rsidRPr="00342332" w:rsidRDefault="00600774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00774" w:rsidRPr="00342332" w:rsidRDefault="00600774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00774" w:rsidRPr="00342332">
        <w:trPr>
          <w:trHeight w:val="282"/>
          <w:jc w:val="center"/>
        </w:trPr>
        <w:tc>
          <w:tcPr>
            <w:tcW w:w="133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774" w:rsidRPr="00342332" w:rsidRDefault="00600774" w:rsidP="00342332">
            <w:pPr>
              <w:jc w:val="center"/>
              <w:rPr>
                <w:color w:val="000000"/>
              </w:rPr>
            </w:pPr>
            <w:r w:rsidRPr="00342332">
              <w:rPr>
                <w:b/>
                <w:color w:val="000000"/>
                <w:sz w:val="22"/>
                <w:szCs w:val="22"/>
              </w:rPr>
              <w:t>Изборни блок 5,</w:t>
            </w:r>
            <w:r w:rsidRPr="00342332">
              <w:rPr>
                <w:color w:val="000000"/>
                <w:sz w:val="22"/>
                <w:szCs w:val="22"/>
              </w:rPr>
              <w:t xml:space="preserve"> бирају се </w:t>
            </w:r>
            <w:r w:rsidRPr="00342332">
              <w:rPr>
                <w:b/>
                <w:color w:val="000000"/>
                <w:sz w:val="22"/>
                <w:szCs w:val="22"/>
              </w:rPr>
              <w:t>три</w:t>
            </w:r>
            <w:r w:rsidRPr="00342332">
              <w:rPr>
                <w:color w:val="000000"/>
                <w:sz w:val="22"/>
                <w:szCs w:val="22"/>
              </w:rPr>
              <w:t xml:space="preserve"> од осамнаест</w:t>
            </w:r>
          </w:p>
        </w:tc>
      </w:tr>
      <w:tr w:rsidR="00600774" w:rsidRPr="00342332">
        <w:trPr>
          <w:jc w:val="center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774" w:rsidRPr="00342332" w:rsidRDefault="00600774" w:rsidP="00342332">
            <w:pPr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42.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774" w:rsidRPr="00342332" w:rsidRDefault="00600774" w:rsidP="00342332">
            <w:pPr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DJK003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0774" w:rsidRPr="00342332" w:rsidRDefault="00600774" w:rsidP="00342332">
            <w:pPr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</w:rPr>
              <w:t>Увод у генологију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774" w:rsidRPr="00342332" w:rsidRDefault="00600774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I</w:t>
            </w:r>
            <w:r w:rsidR="001D2F39" w:rsidRPr="00342332">
              <w:rPr>
                <w:color w:val="000000"/>
                <w:sz w:val="22"/>
                <w:szCs w:val="22"/>
              </w:rPr>
              <w:t>II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774" w:rsidRPr="00342332" w:rsidRDefault="00600774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774" w:rsidRPr="00342332" w:rsidRDefault="00600774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774" w:rsidRPr="00342332" w:rsidRDefault="00600774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774" w:rsidRPr="00342332" w:rsidRDefault="00600774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774" w:rsidRPr="00342332" w:rsidRDefault="00600774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600774" w:rsidRPr="00342332">
        <w:trPr>
          <w:jc w:val="center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774" w:rsidRPr="00342332" w:rsidRDefault="00600774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43.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774" w:rsidRPr="00342332" w:rsidRDefault="00600774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DJK004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0774" w:rsidRPr="00342332" w:rsidRDefault="00600774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Савремена поетика књижевно-научних врста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774" w:rsidRPr="00342332" w:rsidRDefault="00600774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I</w:t>
            </w:r>
            <w:r w:rsidR="001D2F39" w:rsidRPr="00342332">
              <w:rPr>
                <w:color w:val="000000"/>
                <w:sz w:val="22"/>
                <w:szCs w:val="22"/>
              </w:rPr>
              <w:t>II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774" w:rsidRPr="00342332" w:rsidRDefault="00600774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774" w:rsidRPr="00342332" w:rsidRDefault="00600774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774" w:rsidRPr="00342332" w:rsidRDefault="00600774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774" w:rsidRPr="00342332" w:rsidRDefault="00600774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774" w:rsidRPr="00342332" w:rsidRDefault="00600774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1D2F39" w:rsidRPr="00342332">
        <w:trPr>
          <w:trHeight w:val="88"/>
          <w:jc w:val="center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lastRenderedPageBreak/>
              <w:t>44.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DJK005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Поезија обреда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III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1D2F39" w:rsidRPr="00342332">
        <w:trPr>
          <w:jc w:val="center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45.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DJK006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Град у српској књижевности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III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1D2F39" w:rsidRPr="00342332">
        <w:trPr>
          <w:jc w:val="center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46.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DJK007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F39" w:rsidRPr="00342332" w:rsidRDefault="001D2F39" w:rsidP="00342332">
            <w:pPr>
              <w:widowControl/>
              <w:rPr>
                <w:color w:val="000000"/>
              </w:rPr>
            </w:pPr>
            <w:r w:rsidRPr="00342332">
              <w:rPr>
                <w:color w:val="000000"/>
              </w:rPr>
              <w:t>Српска реалистичка приповетка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III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1D2F39" w:rsidRPr="00342332">
        <w:trPr>
          <w:jc w:val="center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47.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DJK008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Савремени приступи проучавању књижевности за децу и младе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III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1D2F39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48.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DJK009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F39" w:rsidRPr="00342332" w:rsidRDefault="00CA45D7" w:rsidP="00342332">
            <w:pPr>
              <w:rPr>
                <w:color w:val="000000"/>
                <w:lang w:val="sr-Cyrl-RS"/>
              </w:rPr>
            </w:pPr>
            <w:r w:rsidRPr="00342332">
              <w:rPr>
                <w:color w:val="000000"/>
              </w:rPr>
              <w:t xml:space="preserve">Књижевност </w:t>
            </w:r>
            <w:r w:rsidRPr="00342332">
              <w:rPr>
                <w:color w:val="000000"/>
                <w:lang w:val="sr-Cyrl-RS"/>
              </w:rPr>
              <w:t>у</w:t>
            </w:r>
            <w:r w:rsidRPr="00342332">
              <w:rPr>
                <w:color w:val="000000"/>
              </w:rPr>
              <w:t xml:space="preserve"> културн</w:t>
            </w:r>
            <w:r w:rsidRPr="00342332">
              <w:rPr>
                <w:color w:val="000000"/>
                <w:lang w:val="sr-Cyrl-RS"/>
              </w:rPr>
              <w:t>ом</w:t>
            </w:r>
            <w:r w:rsidR="001D2F39" w:rsidRPr="00342332">
              <w:rPr>
                <w:color w:val="000000"/>
              </w:rPr>
              <w:t xml:space="preserve"> контекст</w:t>
            </w:r>
            <w:r w:rsidRPr="00342332">
              <w:rPr>
                <w:color w:val="000000"/>
                <w:lang w:val="sr-Cyrl-RS"/>
              </w:rPr>
              <w:t>у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III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1D2F39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49.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DJK010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F39" w:rsidRPr="00342332" w:rsidRDefault="001D2F39" w:rsidP="00342332">
            <w:pPr>
              <w:spacing w:after="115"/>
              <w:rPr>
                <w:color w:val="000000"/>
              </w:rPr>
            </w:pPr>
            <w:r w:rsidRPr="00342332">
              <w:rPr>
                <w:color w:val="000000"/>
              </w:rPr>
              <w:t>Културни идентитет дубровачке књижевности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III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1D2F39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50.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DJK011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F39" w:rsidRPr="00342332" w:rsidRDefault="001D2F39" w:rsidP="00342332">
            <w:pPr>
              <w:spacing w:after="115"/>
              <w:rPr>
                <w:color w:val="000000"/>
              </w:rPr>
            </w:pPr>
            <w:r w:rsidRPr="00342332">
              <w:rPr>
                <w:color w:val="000000"/>
              </w:rPr>
              <w:t>Барокна реченица српског књижевног језика предстандардне епохе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III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1D2F39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51.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DJK012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F39" w:rsidRPr="00342332" w:rsidRDefault="001D2F39" w:rsidP="00342332">
            <w:pPr>
              <w:spacing w:after="115"/>
              <w:rPr>
                <w:color w:val="000000"/>
              </w:rPr>
            </w:pPr>
            <w:r w:rsidRPr="00342332">
              <w:rPr>
                <w:color w:val="000000"/>
              </w:rPr>
              <w:t>Когнитивн</w:t>
            </w:r>
            <w:r w:rsidRPr="00342332">
              <w:t>и, функционални и формални аспекти граматике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III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1D2F39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52.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DJK013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F39" w:rsidRPr="00342332" w:rsidRDefault="001D2F39" w:rsidP="00342332">
            <w:pPr>
              <w:spacing w:after="115"/>
              <w:rPr>
                <w:color w:val="000000"/>
              </w:rPr>
            </w:pPr>
            <w:r w:rsidRPr="00342332">
              <w:rPr>
                <w:color w:val="000000"/>
              </w:rPr>
              <w:t>Актуелна књижевна продукција и савремене књижевнонаучне и образовне теорије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III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1D2F39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53.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DJK014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F39" w:rsidRPr="00342332" w:rsidRDefault="001D2F39" w:rsidP="00342332">
            <w:pPr>
              <w:spacing w:after="115"/>
              <w:rPr>
                <w:color w:val="000000"/>
              </w:rPr>
            </w:pPr>
            <w:r w:rsidRPr="00342332">
              <w:rPr>
                <w:color w:val="000000"/>
              </w:rPr>
              <w:t>Диглосија у старосрпској писмености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III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1D2F39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54.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DJK015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F39" w:rsidRPr="00342332" w:rsidRDefault="001D2F39" w:rsidP="00342332">
            <w:pPr>
              <w:spacing w:after="115"/>
              <w:rPr>
                <w:color w:val="000000"/>
              </w:rPr>
            </w:pPr>
            <w:r w:rsidRPr="00342332">
              <w:rPr>
                <w:color w:val="000000"/>
              </w:rPr>
              <w:t>Социолингвистичка истраживања у српској дијалектологији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III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1D2F39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55.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D</w:t>
            </w:r>
            <w:r w:rsidRPr="00342332">
              <w:rPr>
                <w:sz w:val="22"/>
                <w:szCs w:val="22"/>
              </w:rPr>
              <w:t>JK039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F39" w:rsidRPr="00342332" w:rsidRDefault="001D2F39" w:rsidP="00342332">
            <w:pPr>
              <w:spacing w:after="115"/>
              <w:rPr>
                <w:color w:val="000000"/>
              </w:rPr>
            </w:pPr>
            <w:r w:rsidRPr="00342332">
              <w:rPr>
                <w:color w:val="000000"/>
              </w:rPr>
              <w:t>Системско-функционална граматика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III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1D2F39" w:rsidRPr="00342332">
        <w:trPr>
          <w:trHeight w:val="650"/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56.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DJK016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F39" w:rsidRPr="00342332" w:rsidRDefault="001D2F39" w:rsidP="00342332">
            <w:pPr>
              <w:spacing w:after="115"/>
              <w:rPr>
                <w:b/>
                <w:color w:val="000000"/>
                <w:sz w:val="22"/>
                <w:szCs w:val="22"/>
              </w:rPr>
            </w:pPr>
            <w:r w:rsidRPr="00342332">
              <w:rPr>
                <w:color w:val="000000"/>
              </w:rPr>
              <w:t>Интердисциплинарна лингвистичка истраживања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III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42332">
              <w:rPr>
                <w:b/>
                <w:color w:val="000000"/>
                <w:sz w:val="22"/>
                <w:szCs w:val="22"/>
              </w:rPr>
              <w:t>7</w:t>
            </w:r>
          </w:p>
        </w:tc>
      </w:tr>
      <w:tr w:rsidR="001D2F39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57.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DJK017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F39" w:rsidRPr="00342332" w:rsidRDefault="001D2F39" w:rsidP="00342332">
            <w:pPr>
              <w:spacing w:after="115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</w:rPr>
              <w:t>Лингвометодичка истраживања у настави српског језика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III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42332">
              <w:rPr>
                <w:b/>
                <w:color w:val="000000"/>
                <w:sz w:val="22"/>
                <w:szCs w:val="22"/>
              </w:rPr>
              <w:t>7</w:t>
            </w:r>
          </w:p>
        </w:tc>
      </w:tr>
      <w:tr w:rsidR="001D2F39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58.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DJK018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F39" w:rsidRPr="00342332" w:rsidRDefault="001D2F39" w:rsidP="00342332">
            <w:pPr>
              <w:spacing w:after="115"/>
              <w:rPr>
                <w:color w:val="000000"/>
              </w:rPr>
            </w:pPr>
            <w:r w:rsidRPr="00342332">
              <w:rPr>
                <w:color w:val="000000"/>
              </w:rPr>
              <w:t>Форензичка фонетика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III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1D2F39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59.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DJK019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F39" w:rsidRPr="00342332" w:rsidRDefault="001D2F39" w:rsidP="00342332">
            <w:pPr>
              <w:spacing w:after="115"/>
              <w:rPr>
                <w:color w:val="000000"/>
              </w:rPr>
            </w:pPr>
            <w:r w:rsidRPr="00342332">
              <w:rPr>
                <w:color w:val="000000"/>
              </w:rPr>
              <w:t>Примена когнитивно-лингвистичких теорија у истраживањима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III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1D2F39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60.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DJKIR1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spacing w:after="115"/>
              <w:rPr>
                <w:b/>
                <w:color w:val="000000"/>
                <w:sz w:val="22"/>
                <w:szCs w:val="22"/>
              </w:rPr>
            </w:pPr>
            <w:r w:rsidRPr="00342332">
              <w:rPr>
                <w:b/>
                <w:color w:val="000000"/>
                <w:sz w:val="22"/>
                <w:szCs w:val="22"/>
              </w:rPr>
              <w:t xml:space="preserve">Истраживање за докторску </w:t>
            </w:r>
            <w:r w:rsidRPr="00342332">
              <w:rPr>
                <w:b/>
                <w:color w:val="000000"/>
                <w:sz w:val="22"/>
                <w:szCs w:val="22"/>
              </w:rPr>
              <w:lastRenderedPageBreak/>
              <w:t>дисертацију 1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lastRenderedPageBreak/>
              <w:t>III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O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522D80" w:rsidP="00342332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 w:rsidRPr="00342332">
              <w:rPr>
                <w:b/>
                <w:color w:val="000000"/>
                <w:sz w:val="22"/>
                <w:szCs w:val="22"/>
              </w:rPr>
              <w:t>1</w:t>
            </w:r>
            <w:r w:rsidR="004D152D" w:rsidRPr="00342332">
              <w:rPr>
                <w:b/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F39" w:rsidRPr="00342332" w:rsidRDefault="008F3A85" w:rsidP="00342332">
            <w:pPr>
              <w:jc w:val="center"/>
              <w:rPr>
                <w:b/>
                <w:color w:val="000000"/>
                <w:sz w:val="22"/>
                <w:szCs w:val="22"/>
                <w:lang w:val="sr-Latn-RS"/>
              </w:rPr>
            </w:pPr>
            <w:r w:rsidRPr="00342332">
              <w:rPr>
                <w:b/>
                <w:color w:val="000000"/>
                <w:sz w:val="22"/>
                <w:szCs w:val="22"/>
                <w:lang w:val="sr-Latn-RS"/>
              </w:rPr>
              <w:t>9</w:t>
            </w:r>
          </w:p>
        </w:tc>
      </w:tr>
      <w:tr w:rsidR="001D2F39" w:rsidRPr="00342332">
        <w:trPr>
          <w:jc w:val="center"/>
        </w:trPr>
        <w:tc>
          <w:tcPr>
            <w:tcW w:w="13325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spacing w:after="115"/>
              <w:jc w:val="center"/>
              <w:rPr>
                <w:b/>
                <w:color w:val="000000"/>
              </w:rPr>
            </w:pPr>
            <w:r w:rsidRPr="00342332">
              <w:rPr>
                <w:b/>
                <w:color w:val="000000"/>
                <w:sz w:val="22"/>
                <w:szCs w:val="22"/>
              </w:rPr>
              <w:lastRenderedPageBreak/>
              <w:t xml:space="preserve">Изборни блок 6, </w:t>
            </w:r>
            <w:r w:rsidRPr="00342332">
              <w:rPr>
                <w:color w:val="000000"/>
                <w:sz w:val="22"/>
                <w:szCs w:val="22"/>
              </w:rPr>
              <w:t>бирају се</w:t>
            </w:r>
            <w:r w:rsidRPr="00342332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342332">
              <w:rPr>
                <w:b/>
                <w:color w:val="000000"/>
                <w:sz w:val="22"/>
                <w:szCs w:val="22"/>
                <w:lang w:val="sr-Cyrl-RS"/>
              </w:rPr>
              <w:t>два</w:t>
            </w:r>
            <w:r w:rsidRPr="00342332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342332">
              <w:rPr>
                <w:color w:val="000000"/>
                <w:sz w:val="22"/>
                <w:szCs w:val="22"/>
              </w:rPr>
              <w:t>од седамнаест</w:t>
            </w:r>
          </w:p>
        </w:tc>
      </w:tr>
      <w:tr w:rsidR="001D2F39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61.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bookmarkStart w:id="0" w:name="_gjdgxs" w:colFirst="0" w:colLast="0"/>
            <w:bookmarkEnd w:id="0"/>
            <w:r w:rsidRPr="00342332">
              <w:rPr>
                <w:color w:val="000000"/>
                <w:sz w:val="22"/>
                <w:szCs w:val="22"/>
              </w:rPr>
              <w:t>DJK022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F39" w:rsidRPr="00342332" w:rsidRDefault="001D2F39" w:rsidP="00342332">
            <w:pPr>
              <w:spacing w:after="115"/>
              <w:rPr>
                <w:color w:val="000000"/>
              </w:rPr>
            </w:pPr>
            <w:r w:rsidRPr="00342332">
              <w:rPr>
                <w:color w:val="000000"/>
              </w:rPr>
              <w:t xml:space="preserve">Савремене естетичке теорије 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lang w:val="sr-Latn-RS"/>
              </w:rPr>
            </w:pPr>
            <w:r w:rsidRPr="00342332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1D2F39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62.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DJK023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F39" w:rsidRPr="00342332" w:rsidRDefault="001D2F39" w:rsidP="00342332">
            <w:pPr>
              <w:spacing w:after="115"/>
              <w:rPr>
                <w:color w:val="000000"/>
              </w:rPr>
            </w:pPr>
            <w:r w:rsidRPr="00342332">
              <w:rPr>
                <w:color w:val="000000"/>
              </w:rPr>
              <w:t>Методологија проучавања српске црквене књижевности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1D2F39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63.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DJK024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F39" w:rsidRPr="00342332" w:rsidRDefault="001D2F39" w:rsidP="003423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342332">
              <w:rPr>
                <w:color w:val="000000"/>
              </w:rPr>
              <w:t>Поетика усмених предања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1D2F39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64.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DJK025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F39" w:rsidRPr="00342332" w:rsidRDefault="001D2F39" w:rsidP="00342332">
            <w:pPr>
              <w:spacing w:after="115"/>
              <w:rPr>
                <w:color w:val="000000"/>
              </w:rPr>
            </w:pPr>
            <w:r w:rsidRPr="00342332">
              <w:rPr>
                <w:color w:val="000000"/>
              </w:rPr>
              <w:t>Европски оквири старијих српских књижевности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lang w:val="sr-Latn-RS"/>
              </w:rPr>
            </w:pPr>
            <w:r w:rsidRPr="00342332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1D2F39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65.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DJK026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F39" w:rsidRPr="00342332" w:rsidRDefault="001D2F39" w:rsidP="00342332">
            <w:pPr>
              <w:spacing w:after="115"/>
              <w:rPr>
                <w:color w:val="000000"/>
              </w:rPr>
            </w:pPr>
            <w:r w:rsidRPr="00342332">
              <w:rPr>
                <w:color w:val="000000"/>
              </w:rPr>
              <w:t>Завичајна књижевност и језик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1D2F39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66.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DJK027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F39" w:rsidRPr="00342332" w:rsidRDefault="001D2F39" w:rsidP="00342332">
            <w:pPr>
              <w:spacing w:after="115"/>
              <w:rPr>
                <w:color w:val="000000"/>
              </w:rPr>
            </w:pPr>
            <w:r w:rsidRPr="00342332">
              <w:rPr>
                <w:color w:val="000000"/>
              </w:rPr>
              <w:t>Читалац и текст у настави – савремена методичка истраживања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1D2F39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67.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DJK028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F39" w:rsidRPr="00342332" w:rsidRDefault="001D2F39" w:rsidP="00342332">
            <w:pPr>
              <w:spacing w:after="115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</w:rPr>
              <w:t>Српско-јужнословенске књижевне везе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lang w:val="sr-Latn-RS"/>
              </w:rPr>
            </w:pPr>
            <w:r w:rsidRPr="00342332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1D2F39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68.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DJK029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F39" w:rsidRPr="00342332" w:rsidRDefault="001D2F39" w:rsidP="00342332">
            <w:pPr>
              <w:spacing w:after="115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</w:rPr>
              <w:t>Поетички модели у српској књижевности 20. и 21. века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1D2F39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69.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DJK030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F39" w:rsidRPr="00342332" w:rsidRDefault="001D2F39" w:rsidP="00342332">
            <w:pPr>
              <w:spacing w:after="115"/>
              <w:rPr>
                <w:color w:val="000000"/>
              </w:rPr>
            </w:pPr>
            <w:r w:rsidRPr="00342332">
              <w:rPr>
                <w:color w:val="000000"/>
              </w:rPr>
              <w:t>Комично и комедија у српској књижевности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1D2F39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70.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DJK031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F39" w:rsidRPr="00342332" w:rsidRDefault="001D2F39" w:rsidP="00342332">
            <w:pPr>
              <w:spacing w:after="115"/>
              <w:rPr>
                <w:color w:val="000000"/>
              </w:rPr>
            </w:pPr>
            <w:r w:rsidRPr="00342332">
              <w:rPr>
                <w:color w:val="000000"/>
              </w:rPr>
              <w:t>Дигитални наратив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lang w:val="sr-Latn-RS"/>
              </w:rPr>
            </w:pPr>
            <w:r w:rsidRPr="00342332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1D2F39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71.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DJK032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F39" w:rsidRPr="00342332" w:rsidRDefault="001D2F39" w:rsidP="00342332">
            <w:pPr>
              <w:spacing w:after="115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</w:rPr>
              <w:t>Лингвистика у примени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1D2F39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72.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DJK033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F39" w:rsidRPr="00342332" w:rsidRDefault="001D2F39" w:rsidP="00342332">
            <w:pPr>
              <w:spacing w:after="115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</w:rPr>
              <w:t>Контрастивна језичка истраживања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1D2F39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73.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DJK034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F39" w:rsidRPr="00342332" w:rsidRDefault="001D2F39" w:rsidP="00342332">
            <w:pPr>
              <w:spacing w:after="115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</w:rPr>
              <w:t>Палеографски опис ћирилских рукописа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lang w:val="sr-Latn-RS"/>
              </w:rPr>
            </w:pPr>
            <w:r w:rsidRPr="00342332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1D2F39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74.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DJK035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F39" w:rsidRPr="00342332" w:rsidRDefault="001D2F39" w:rsidP="00342332">
            <w:pPr>
              <w:spacing w:after="115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</w:rPr>
              <w:t>Лексички слојеви у српском језику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1D2F39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75.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DJK036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F39" w:rsidRPr="00342332" w:rsidRDefault="001D2F39" w:rsidP="00342332">
            <w:pPr>
              <w:spacing w:after="115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</w:rPr>
              <w:t>Српски дијалекти у светлу контактне лингвистике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7</w:t>
            </w:r>
          </w:p>
        </w:tc>
      </w:tr>
      <w:tr w:rsidR="001D2F39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t>76.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DSF032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F39" w:rsidRPr="00342332" w:rsidRDefault="001D2F39" w:rsidP="00342332">
            <w:pPr>
              <w:spacing w:after="115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</w:rPr>
              <w:t xml:space="preserve">Актуелна истраживања у </w:t>
            </w:r>
            <w:r w:rsidRPr="00342332">
              <w:rPr>
                <w:color w:val="000000"/>
              </w:rPr>
              <w:lastRenderedPageBreak/>
              <w:t>морфологији и лексикологији српског језика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lang w:val="sr-Latn-RS"/>
              </w:rPr>
            </w:pPr>
            <w:r w:rsidRPr="00342332">
              <w:rPr>
                <w:color w:val="000000"/>
                <w:sz w:val="22"/>
                <w:szCs w:val="22"/>
              </w:rPr>
              <w:lastRenderedPageBreak/>
              <w:t>IV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sz w:val="22"/>
                <w:szCs w:val="22"/>
              </w:rPr>
              <w:t>8</w:t>
            </w:r>
          </w:p>
        </w:tc>
      </w:tr>
      <w:tr w:rsidR="001D2F39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</w:rPr>
              <w:lastRenderedPageBreak/>
              <w:t>77.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D</w:t>
            </w:r>
            <w:r w:rsidRPr="00342332">
              <w:rPr>
                <w:sz w:val="22"/>
                <w:szCs w:val="22"/>
              </w:rPr>
              <w:t>SF041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F39" w:rsidRPr="00342332" w:rsidRDefault="001D2F39" w:rsidP="00342332">
            <w:pPr>
              <w:spacing w:after="115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</w:rPr>
              <w:t>Конструкциона граматика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sz w:val="22"/>
                <w:szCs w:val="22"/>
              </w:rPr>
              <w:t>8</w:t>
            </w:r>
          </w:p>
        </w:tc>
      </w:tr>
      <w:tr w:rsidR="001D2F39" w:rsidRPr="00342332" w:rsidTr="00A86CFB">
        <w:trPr>
          <w:trHeight w:val="659"/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78.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8F3A85" w:rsidP="00342332">
            <w:pPr>
              <w:rPr>
                <w:color w:val="000000"/>
                <w:lang w:val="sr-Latn-RS"/>
              </w:rPr>
            </w:pPr>
            <w:r w:rsidRPr="00342332">
              <w:rPr>
                <w:color w:val="000000"/>
                <w:lang w:val="sr-Latn-RS"/>
              </w:rPr>
              <w:t>DJKIR2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8F3A85" w:rsidP="00342332">
            <w:pPr>
              <w:spacing w:after="115"/>
              <w:rPr>
                <w:b/>
                <w:color w:val="000000"/>
                <w:lang w:val="sr-Cyrl-RS"/>
              </w:rPr>
            </w:pPr>
            <w:r w:rsidRPr="00342332">
              <w:rPr>
                <w:b/>
                <w:color w:val="000000"/>
                <w:lang w:val="sr-Cyrl-RS"/>
              </w:rPr>
              <w:t>Истраживање за докторску дисертацију 2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8F3A85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IV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8F3A85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O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8F3A85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593BB1" w:rsidP="00342332">
            <w:pPr>
              <w:jc w:val="center"/>
              <w:rPr>
                <w:b/>
                <w:color w:val="000000"/>
                <w:lang w:val="sr-Latn-RS"/>
              </w:rPr>
            </w:pPr>
            <w:r w:rsidRPr="00342332">
              <w:rPr>
                <w:b/>
                <w:color w:val="000000"/>
                <w:lang w:val="sr-Cyrl-RS"/>
              </w:rPr>
              <w:t>1</w:t>
            </w:r>
            <w:r w:rsidR="004D152D" w:rsidRPr="00342332">
              <w:rPr>
                <w:b/>
                <w:color w:val="000000"/>
                <w:lang w:val="sr-Latn-RS"/>
              </w:rPr>
              <w:t>4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F39" w:rsidRPr="00342332" w:rsidRDefault="001D2F39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F39" w:rsidRPr="00342332" w:rsidRDefault="008F3A85" w:rsidP="00342332">
            <w:pPr>
              <w:jc w:val="center"/>
              <w:rPr>
                <w:b/>
                <w:color w:val="000000"/>
                <w:lang w:val="sr-Cyrl-RS"/>
              </w:rPr>
            </w:pPr>
            <w:r w:rsidRPr="00342332">
              <w:rPr>
                <w:b/>
                <w:color w:val="000000"/>
                <w:lang w:val="sr-Cyrl-RS"/>
              </w:rPr>
              <w:t>16</w:t>
            </w:r>
          </w:p>
        </w:tc>
      </w:tr>
      <w:tr w:rsidR="008F3A85" w:rsidRPr="00342332">
        <w:trPr>
          <w:jc w:val="center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85" w:rsidRPr="00342332" w:rsidRDefault="008F3A85" w:rsidP="00342332">
            <w:pPr>
              <w:rPr>
                <w:color w:val="000000"/>
                <w:sz w:val="22"/>
                <w:szCs w:val="22"/>
                <w:lang w:val="sr-Cyrl-RS"/>
              </w:rPr>
            </w:pPr>
            <w:r w:rsidRPr="00342332">
              <w:rPr>
                <w:color w:val="000000"/>
                <w:sz w:val="22"/>
                <w:szCs w:val="22"/>
                <w:lang w:val="sr-Cyrl-RS"/>
              </w:rPr>
              <w:t>79.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85" w:rsidRPr="00342332" w:rsidRDefault="008F3A85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DJKIN2</w:t>
            </w:r>
          </w:p>
        </w:tc>
        <w:tc>
          <w:tcPr>
            <w:tcW w:w="3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85" w:rsidRPr="00342332" w:rsidRDefault="008F3A85" w:rsidP="00342332">
            <w:pPr>
              <w:spacing w:after="115"/>
              <w:rPr>
                <w:b/>
                <w:color w:val="000000"/>
              </w:rPr>
            </w:pPr>
            <w:r w:rsidRPr="00342332">
              <w:rPr>
                <w:b/>
                <w:color w:val="000000"/>
                <w:sz w:val="22"/>
                <w:szCs w:val="22"/>
              </w:rPr>
              <w:t>Израда нацрта докторске дисертације 2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85" w:rsidRPr="00342332" w:rsidRDefault="008F3A85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85" w:rsidRPr="00342332" w:rsidRDefault="008F3A85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О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85" w:rsidRPr="00342332" w:rsidRDefault="00A86CFB" w:rsidP="00342332">
            <w:pPr>
              <w:jc w:val="center"/>
              <w:rPr>
                <w:color w:val="000000"/>
                <w:lang w:val="sr-Cyrl-RS"/>
              </w:rPr>
            </w:pPr>
            <w:r w:rsidRPr="00342332">
              <w:rPr>
                <w:color w:val="000000"/>
                <w:sz w:val="22"/>
                <w:szCs w:val="22"/>
                <w:lang w:val="sr-Cyrl-RS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85" w:rsidRPr="00342332" w:rsidRDefault="00A86CFB" w:rsidP="00342332">
            <w:pPr>
              <w:jc w:val="center"/>
              <w:rPr>
                <w:b/>
                <w:color w:val="000000"/>
                <w:lang w:val="sr-Latn-RS"/>
              </w:rPr>
            </w:pPr>
            <w:r w:rsidRPr="00342332">
              <w:rPr>
                <w:b/>
                <w:color w:val="000000"/>
                <w:sz w:val="22"/>
                <w:szCs w:val="22"/>
              </w:rPr>
              <w:t>1</w:t>
            </w:r>
            <w:r w:rsidR="004D152D" w:rsidRPr="00342332">
              <w:rPr>
                <w:b/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85" w:rsidRPr="00342332" w:rsidRDefault="008F3A85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85" w:rsidRPr="00342332" w:rsidRDefault="004D152D" w:rsidP="00342332">
            <w:pPr>
              <w:jc w:val="center"/>
              <w:rPr>
                <w:b/>
                <w:color w:val="000000"/>
              </w:rPr>
            </w:pPr>
            <w:r w:rsidRPr="00342332">
              <w:rPr>
                <w:b/>
                <w:color w:val="000000"/>
                <w:sz w:val="22"/>
                <w:szCs w:val="22"/>
              </w:rPr>
              <w:t>8</w:t>
            </w:r>
          </w:p>
        </w:tc>
      </w:tr>
      <w:tr w:rsidR="008F3A85" w:rsidRPr="00342332">
        <w:trPr>
          <w:jc w:val="center"/>
        </w:trPr>
        <w:tc>
          <w:tcPr>
            <w:tcW w:w="83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85" w:rsidRPr="00342332" w:rsidRDefault="008F3A85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Укупно часова активне наставе и бодова на години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85" w:rsidRPr="00342332" w:rsidRDefault="004D152D" w:rsidP="00342332">
            <w:pPr>
              <w:jc w:val="center"/>
              <w:rPr>
                <w:b/>
                <w:color w:val="000000"/>
                <w:lang w:val="sr-Latn-RS"/>
              </w:rPr>
            </w:pPr>
            <w:r w:rsidRPr="00342332">
              <w:rPr>
                <w:b/>
                <w:color w:val="000000"/>
                <w:sz w:val="22"/>
                <w:szCs w:val="22"/>
                <w:lang w:val="sr-Latn-RS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85" w:rsidRPr="00342332" w:rsidRDefault="008F3A85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85" w:rsidRPr="00342332" w:rsidRDefault="008F3A85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52D" w:rsidRPr="00342332" w:rsidRDefault="008F3A85" w:rsidP="0034233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42332">
              <w:rPr>
                <w:b/>
                <w:color w:val="000000"/>
                <w:sz w:val="22"/>
                <w:szCs w:val="22"/>
              </w:rPr>
              <w:t>60</w:t>
            </w:r>
            <w:r w:rsidR="004D152D" w:rsidRPr="00342332">
              <w:rPr>
                <w:b/>
                <w:color w:val="000000"/>
                <w:sz w:val="22"/>
                <w:szCs w:val="22"/>
              </w:rPr>
              <w:t>–62</w:t>
            </w:r>
          </w:p>
        </w:tc>
      </w:tr>
      <w:tr w:rsidR="008F3A85" w:rsidRPr="00342332">
        <w:trPr>
          <w:jc w:val="center"/>
        </w:trPr>
        <w:tc>
          <w:tcPr>
            <w:tcW w:w="133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85" w:rsidRPr="00342332" w:rsidRDefault="008F3A85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F3A85" w:rsidRPr="00342332" w:rsidRDefault="008F3A85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Трећа година</w:t>
            </w:r>
          </w:p>
          <w:p w:rsidR="008F3A85" w:rsidRPr="00342332" w:rsidRDefault="008F3A85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F3A85" w:rsidRPr="00342332">
        <w:trPr>
          <w:jc w:val="center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85" w:rsidRPr="00342332" w:rsidRDefault="008F3A85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80.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85" w:rsidRPr="00342332" w:rsidRDefault="008F3A85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DJKIR3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85" w:rsidRPr="00342332" w:rsidRDefault="008F3A85" w:rsidP="00342332">
            <w:pPr>
              <w:spacing w:after="115"/>
              <w:rPr>
                <w:b/>
                <w:color w:val="000000"/>
              </w:rPr>
            </w:pPr>
            <w:r w:rsidRPr="00342332">
              <w:rPr>
                <w:b/>
                <w:color w:val="000000"/>
                <w:sz w:val="22"/>
                <w:szCs w:val="22"/>
              </w:rPr>
              <w:t>Истраживање за докторску дисертацију 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85" w:rsidRPr="00342332" w:rsidRDefault="008F3A85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85" w:rsidRPr="00342332" w:rsidRDefault="008F3A85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85" w:rsidRPr="00342332" w:rsidRDefault="008F3A85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85" w:rsidRPr="00342332" w:rsidRDefault="008F3A85" w:rsidP="00342332">
            <w:pPr>
              <w:jc w:val="center"/>
              <w:rPr>
                <w:b/>
                <w:color w:val="000000"/>
              </w:rPr>
            </w:pPr>
            <w:r w:rsidRPr="00342332">
              <w:rPr>
                <w:b/>
                <w:color w:val="000000"/>
                <w:sz w:val="22"/>
                <w:szCs w:val="22"/>
              </w:rPr>
              <w:t>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85" w:rsidRPr="00342332" w:rsidRDefault="008F3A85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85" w:rsidRPr="00342332" w:rsidRDefault="008F3A85" w:rsidP="00342332">
            <w:pPr>
              <w:jc w:val="center"/>
              <w:rPr>
                <w:b/>
                <w:color w:val="000000"/>
                <w:lang w:val="sr-Cyrl-RS"/>
              </w:rPr>
            </w:pPr>
            <w:r w:rsidRPr="00342332">
              <w:rPr>
                <w:b/>
                <w:color w:val="000000"/>
                <w:sz w:val="22"/>
                <w:szCs w:val="22"/>
              </w:rPr>
              <w:t>24</w:t>
            </w:r>
          </w:p>
        </w:tc>
      </w:tr>
      <w:tr w:rsidR="008F3A85" w:rsidRPr="00342332">
        <w:trPr>
          <w:jc w:val="center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85" w:rsidRPr="00342332" w:rsidRDefault="008F3A85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81.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85" w:rsidRPr="00342332" w:rsidRDefault="008F3A85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DJKIR4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85" w:rsidRPr="00342332" w:rsidRDefault="008F3A85" w:rsidP="00342332">
            <w:pPr>
              <w:rPr>
                <w:b/>
                <w:color w:val="000000"/>
              </w:rPr>
            </w:pPr>
            <w:r w:rsidRPr="00342332">
              <w:rPr>
                <w:b/>
                <w:color w:val="000000"/>
                <w:sz w:val="22"/>
                <w:szCs w:val="22"/>
              </w:rPr>
              <w:t>Истраживање за докторску дисертацију 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85" w:rsidRPr="00342332" w:rsidRDefault="008F3A85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VI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85" w:rsidRPr="00342332" w:rsidRDefault="008F3A85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85" w:rsidRPr="00342332" w:rsidRDefault="008F3A85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85" w:rsidRPr="00342332" w:rsidRDefault="008F3A85" w:rsidP="00342332">
            <w:pPr>
              <w:jc w:val="center"/>
              <w:rPr>
                <w:b/>
                <w:color w:val="000000"/>
              </w:rPr>
            </w:pPr>
            <w:r w:rsidRPr="00342332">
              <w:rPr>
                <w:b/>
                <w:color w:val="000000"/>
                <w:sz w:val="22"/>
                <w:szCs w:val="22"/>
              </w:rPr>
              <w:t>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85" w:rsidRPr="00342332" w:rsidRDefault="008F3A85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85" w:rsidRPr="00342332" w:rsidRDefault="004D152D" w:rsidP="00342332">
            <w:pPr>
              <w:jc w:val="center"/>
              <w:rPr>
                <w:b/>
                <w:color w:val="000000"/>
              </w:rPr>
            </w:pPr>
            <w:r w:rsidRPr="00342332">
              <w:rPr>
                <w:b/>
                <w:color w:val="000000"/>
                <w:sz w:val="22"/>
                <w:szCs w:val="22"/>
              </w:rPr>
              <w:t>16</w:t>
            </w:r>
          </w:p>
        </w:tc>
      </w:tr>
      <w:tr w:rsidR="008F3A85" w:rsidRPr="00342332">
        <w:trPr>
          <w:trHeight w:val="88"/>
          <w:jc w:val="center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85" w:rsidRPr="00342332" w:rsidRDefault="008F3A85" w:rsidP="00342332">
            <w:pPr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82.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85" w:rsidRPr="00342332" w:rsidRDefault="008F3A85" w:rsidP="00342332">
            <w:pPr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DJKZR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85" w:rsidRPr="00342332" w:rsidRDefault="00A13B2C" w:rsidP="00342332">
            <w:pPr>
              <w:rPr>
                <w:color w:val="000000"/>
                <w:sz w:val="22"/>
                <w:szCs w:val="22"/>
              </w:rPr>
            </w:pPr>
            <w:r w:rsidRPr="00342332">
              <w:rPr>
                <w:b/>
                <w:color w:val="000000"/>
                <w:sz w:val="22"/>
                <w:szCs w:val="22"/>
                <w:lang w:val="sr-Cyrl-RS"/>
              </w:rPr>
              <w:t>Израда и о</w:t>
            </w:r>
            <w:r w:rsidR="008F3A85" w:rsidRPr="00342332">
              <w:rPr>
                <w:b/>
                <w:color w:val="000000"/>
                <w:sz w:val="22"/>
                <w:szCs w:val="22"/>
              </w:rPr>
              <w:t>дбрана докторске дисертације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85" w:rsidRPr="00342332" w:rsidRDefault="008F3A85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VI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85" w:rsidRPr="00342332" w:rsidRDefault="008F3A85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85" w:rsidRPr="00342332" w:rsidRDefault="008F3A85" w:rsidP="00342332">
            <w:pPr>
              <w:jc w:val="center"/>
              <w:rPr>
                <w:color w:val="000000"/>
                <w:sz w:val="22"/>
                <w:szCs w:val="22"/>
              </w:rPr>
            </w:pPr>
            <w:r w:rsidRPr="003423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85" w:rsidRPr="00342332" w:rsidRDefault="00A13B2C" w:rsidP="00342332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 w:rsidRPr="00342332">
              <w:rPr>
                <w:color w:val="000000"/>
                <w:sz w:val="22"/>
                <w:szCs w:val="22"/>
                <w:lang w:val="sr-Cyrl-RS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85" w:rsidRPr="00342332" w:rsidRDefault="00A13B2C" w:rsidP="00342332">
            <w:pPr>
              <w:jc w:val="center"/>
              <w:rPr>
                <w:b/>
                <w:color w:val="000000"/>
                <w:sz w:val="22"/>
                <w:szCs w:val="22"/>
                <w:lang w:val="sr-Cyrl-RS"/>
              </w:rPr>
            </w:pPr>
            <w:r w:rsidRPr="00342332">
              <w:rPr>
                <w:b/>
                <w:color w:val="000000"/>
                <w:sz w:val="22"/>
                <w:szCs w:val="22"/>
                <w:lang w:val="sr-Cyrl-RS"/>
              </w:rPr>
              <w:t>10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85" w:rsidRPr="00342332" w:rsidRDefault="005B33DF" w:rsidP="00342332">
            <w:pPr>
              <w:jc w:val="center"/>
              <w:rPr>
                <w:b/>
                <w:color w:val="000000"/>
                <w:sz w:val="22"/>
                <w:szCs w:val="22"/>
                <w:lang w:val="sr-Latn-RS"/>
              </w:rPr>
            </w:pPr>
            <w:r w:rsidRPr="00342332">
              <w:rPr>
                <w:b/>
                <w:color w:val="000000"/>
                <w:sz w:val="22"/>
                <w:szCs w:val="22"/>
                <w:lang w:val="sr-Cyrl-RS"/>
              </w:rPr>
              <w:t>20</w:t>
            </w:r>
          </w:p>
        </w:tc>
      </w:tr>
      <w:tr w:rsidR="008F3A85" w:rsidRPr="00342332">
        <w:trPr>
          <w:jc w:val="center"/>
        </w:trPr>
        <w:tc>
          <w:tcPr>
            <w:tcW w:w="83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85" w:rsidRPr="00342332" w:rsidRDefault="008F3A85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Укупно часова активне наставе и бодова на години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85" w:rsidRPr="00342332" w:rsidRDefault="008F3A85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85" w:rsidRPr="00342332" w:rsidRDefault="004D152D" w:rsidP="00342332">
            <w:pPr>
              <w:jc w:val="center"/>
              <w:rPr>
                <w:b/>
                <w:color w:val="000000"/>
                <w:lang w:val="sr-Latn-RS"/>
              </w:rPr>
            </w:pPr>
            <w:r w:rsidRPr="00342332">
              <w:rPr>
                <w:b/>
                <w:color w:val="000000"/>
                <w:sz w:val="22"/>
                <w:szCs w:val="22"/>
                <w:lang w:val="sr-Latn-RS"/>
              </w:rPr>
              <w:t>40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85" w:rsidRPr="00342332" w:rsidRDefault="008F3A85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85" w:rsidRPr="00342332" w:rsidRDefault="008F3A85" w:rsidP="00342332">
            <w:pPr>
              <w:jc w:val="center"/>
              <w:rPr>
                <w:b/>
                <w:color w:val="000000"/>
              </w:rPr>
            </w:pPr>
            <w:r w:rsidRPr="00342332">
              <w:rPr>
                <w:b/>
                <w:color w:val="000000"/>
                <w:sz w:val="22"/>
                <w:szCs w:val="22"/>
              </w:rPr>
              <w:t>60</w:t>
            </w:r>
          </w:p>
        </w:tc>
      </w:tr>
      <w:tr w:rsidR="008F3A85" w:rsidRPr="00342332">
        <w:trPr>
          <w:jc w:val="center"/>
        </w:trPr>
        <w:tc>
          <w:tcPr>
            <w:tcW w:w="83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85" w:rsidRPr="00342332" w:rsidRDefault="008F3A85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Укупно часова активне наставе и бодова у студијском програму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85" w:rsidRPr="00342332" w:rsidRDefault="00967A88" w:rsidP="00342332">
            <w:pPr>
              <w:jc w:val="center"/>
              <w:rPr>
                <w:b/>
                <w:color w:val="000000"/>
              </w:rPr>
            </w:pPr>
            <w:r w:rsidRPr="00342332">
              <w:rPr>
                <w:b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85" w:rsidRPr="00342332" w:rsidRDefault="008F3A85" w:rsidP="00342332">
            <w:pPr>
              <w:jc w:val="center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/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85" w:rsidRPr="00342332" w:rsidRDefault="008F3A85" w:rsidP="0034233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7A88" w:rsidRPr="00342332" w:rsidRDefault="008F3A85" w:rsidP="0034233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42332">
              <w:rPr>
                <w:b/>
                <w:color w:val="000000"/>
                <w:sz w:val="22"/>
                <w:szCs w:val="22"/>
              </w:rPr>
              <w:t>180</w:t>
            </w:r>
            <w:r w:rsidR="00967A88" w:rsidRPr="00342332">
              <w:rPr>
                <w:b/>
                <w:color w:val="000000"/>
                <w:sz w:val="22"/>
                <w:szCs w:val="22"/>
              </w:rPr>
              <w:t>– 184</w:t>
            </w:r>
          </w:p>
        </w:tc>
      </w:tr>
      <w:tr w:rsidR="008F3A85">
        <w:trPr>
          <w:jc w:val="center"/>
        </w:trPr>
        <w:tc>
          <w:tcPr>
            <w:tcW w:w="133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8F3A85" w:rsidRPr="00342332" w:rsidRDefault="008F3A85" w:rsidP="00342332">
            <w:pPr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 xml:space="preserve">      Напомена:</w:t>
            </w:r>
          </w:p>
          <w:p w:rsidR="008F3A85" w:rsidRPr="00342332" w:rsidRDefault="008F3A85" w:rsidP="00342332">
            <w:pPr>
              <w:widowControl/>
              <w:numPr>
                <w:ilvl w:val="0"/>
                <w:numId w:val="1"/>
              </w:numPr>
              <w:jc w:val="both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Трајање студија је 3 године и 180 бодова</w:t>
            </w:r>
          </w:p>
          <w:p w:rsidR="008F3A85" w:rsidRPr="00342332" w:rsidRDefault="008F3A85" w:rsidP="00342332">
            <w:pPr>
              <w:widowControl/>
              <w:numPr>
                <w:ilvl w:val="0"/>
                <w:numId w:val="1"/>
              </w:numPr>
              <w:jc w:val="both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Активна настава су предавања и СИР, минимум 20 часова по семестру у свим годинама</w:t>
            </w:r>
          </w:p>
          <w:p w:rsidR="008F3A85" w:rsidRPr="00342332" w:rsidRDefault="008F3A85" w:rsidP="00342332">
            <w:pPr>
              <w:widowControl/>
              <w:numPr>
                <w:ilvl w:val="0"/>
                <w:numId w:val="1"/>
              </w:numPr>
              <w:jc w:val="both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 xml:space="preserve">Укупно предавања на прве две године студија минимум 45 часова или 25% од укупног </w:t>
            </w:r>
          </w:p>
          <w:p w:rsidR="008F3A85" w:rsidRPr="00342332" w:rsidRDefault="008F3A85" w:rsidP="00342332">
            <w:pPr>
              <w:widowControl/>
              <w:numPr>
                <w:ilvl w:val="0"/>
                <w:numId w:val="1"/>
              </w:numPr>
              <w:jc w:val="both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броја часова активне наставе</w:t>
            </w:r>
          </w:p>
          <w:p w:rsidR="008F3A85" w:rsidRPr="00342332" w:rsidRDefault="008F3A85" w:rsidP="00342332">
            <w:pPr>
              <w:widowControl/>
              <w:numPr>
                <w:ilvl w:val="0"/>
                <w:numId w:val="1"/>
              </w:numPr>
              <w:jc w:val="both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 xml:space="preserve">Трећа година је  само студијски истраживачки или самоистраживачки рад </w:t>
            </w:r>
          </w:p>
          <w:p w:rsidR="008F3A85" w:rsidRPr="00342332" w:rsidRDefault="008F3A85" w:rsidP="00342332">
            <w:pPr>
              <w:widowControl/>
              <w:numPr>
                <w:ilvl w:val="0"/>
                <w:numId w:val="1"/>
              </w:numPr>
              <w:jc w:val="both"/>
              <w:rPr>
                <w:color w:val="000000"/>
              </w:rPr>
            </w:pPr>
            <w:r w:rsidRPr="00342332">
              <w:rPr>
                <w:color w:val="000000"/>
                <w:sz w:val="22"/>
                <w:szCs w:val="22"/>
              </w:rPr>
              <w:t>Број бодова по години минимум 60</w:t>
            </w:r>
          </w:p>
        </w:tc>
        <w:bookmarkStart w:id="1" w:name="_GoBack"/>
        <w:bookmarkEnd w:id="1"/>
      </w:tr>
    </w:tbl>
    <w:p w:rsidR="00C16A54" w:rsidRDefault="00C16A54" w:rsidP="00342332">
      <w:pPr>
        <w:jc w:val="center"/>
      </w:pPr>
    </w:p>
    <w:p w:rsidR="00C16A54" w:rsidRDefault="00C16A54" w:rsidP="00342332"/>
    <w:sectPr w:rsidR="00C16A54">
      <w:headerReference w:type="default" r:id="rId8"/>
      <w:footerReference w:type="default" r:id="rId9"/>
      <w:pgSz w:w="16838" w:h="11906" w:orient="landscape"/>
      <w:pgMar w:top="1418" w:right="397" w:bottom="851" w:left="426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4A3" w:rsidRDefault="005374A3">
      <w:r>
        <w:separator/>
      </w:r>
    </w:p>
  </w:endnote>
  <w:endnote w:type="continuationSeparator" w:id="0">
    <w:p w:rsidR="005374A3" w:rsidRDefault="00537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DF" w:rsidRDefault="005B33D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4A3" w:rsidRDefault="005374A3">
      <w:r>
        <w:separator/>
      </w:r>
    </w:p>
  </w:footnote>
  <w:footnote w:type="continuationSeparator" w:id="0">
    <w:p w:rsidR="005374A3" w:rsidRDefault="005374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DF" w:rsidRDefault="005B33D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14986" w:type="dxa"/>
      <w:jc w:val="center"/>
      <w:tblLayout w:type="fixed"/>
      <w:tblLook w:val="0000" w:firstRow="0" w:lastRow="0" w:firstColumn="0" w:lastColumn="0" w:noHBand="0" w:noVBand="0"/>
    </w:tblPr>
    <w:tblGrid>
      <w:gridCol w:w="1634"/>
      <w:gridCol w:w="11666"/>
      <w:gridCol w:w="1686"/>
    </w:tblGrid>
    <w:tr w:rsidR="005B33DF">
      <w:trPr>
        <w:trHeight w:val="367"/>
        <w:jc w:val="center"/>
      </w:trPr>
      <w:tc>
        <w:tcPr>
          <w:tcW w:w="163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:rsidR="005B33DF" w:rsidRDefault="005B33D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b/>
              <w:color w:val="333399"/>
              <w:sz w:val="24"/>
              <w:szCs w:val="24"/>
            </w:rPr>
          </w:pPr>
          <w:r>
            <w:rPr>
              <w:noProof/>
              <w:color w:val="000000"/>
              <w:lang w:val="sr-Latn-RS"/>
            </w:rPr>
            <w:drawing>
              <wp:inline distT="0" distB="0" distL="0" distR="0">
                <wp:extent cx="895350" cy="895350"/>
                <wp:effectExtent l="0" t="0" r="0" b="0"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l="-34" t="-34" r="-32" b="-3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8953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66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FFFFFF"/>
          <w:vAlign w:val="center"/>
        </w:tcPr>
        <w:p w:rsidR="005B33DF" w:rsidRDefault="005B33D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:rsidR="005B33DF" w:rsidRDefault="005B33D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86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5B33DF" w:rsidRDefault="005B33D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lang w:val="sr-Latn-RS"/>
            </w:rPr>
            <w:drawing>
              <wp:inline distT="0" distB="0" distL="0" distR="0">
                <wp:extent cx="914400" cy="91440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 l="-93" t="-93" r="-92" b="-9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5B33DF">
      <w:trPr>
        <w:trHeight w:val="467"/>
        <w:jc w:val="center"/>
      </w:trPr>
      <w:tc>
        <w:tcPr>
          <w:tcW w:w="163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:rsidR="005B33DF" w:rsidRDefault="005B33D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1166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E6E6E6"/>
          <w:vAlign w:val="center"/>
        </w:tcPr>
        <w:p w:rsidR="005B33DF" w:rsidRDefault="005B33D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86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5B33DF" w:rsidRDefault="005B33D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</w:tr>
    <w:tr w:rsidR="005B33DF">
      <w:trPr>
        <w:trHeight w:val="449"/>
        <w:jc w:val="center"/>
      </w:trPr>
      <w:tc>
        <w:tcPr>
          <w:tcW w:w="163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:rsidR="005B33DF" w:rsidRDefault="005B33D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1166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FFFFFF"/>
          <w:vAlign w:val="center"/>
        </w:tcPr>
        <w:p w:rsidR="005B33DF" w:rsidRDefault="005B33D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b/>
              <w:color w:val="333399"/>
              <w:sz w:val="24"/>
              <w:szCs w:val="24"/>
            </w:rPr>
            <w:t>Докторске академске студије србистике</w:t>
          </w:r>
        </w:p>
      </w:tc>
      <w:tc>
        <w:tcPr>
          <w:tcW w:w="1686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5B33DF" w:rsidRDefault="005B33D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</w:tr>
  </w:tbl>
  <w:p w:rsidR="005B33DF" w:rsidRDefault="005B33D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A22A3"/>
    <w:multiLevelType w:val="multilevel"/>
    <w:tmpl w:val="F670D19E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16A54"/>
    <w:rsid w:val="0010146E"/>
    <w:rsid w:val="00185050"/>
    <w:rsid w:val="001D2F39"/>
    <w:rsid w:val="002673AA"/>
    <w:rsid w:val="00342332"/>
    <w:rsid w:val="004D152D"/>
    <w:rsid w:val="00522D80"/>
    <w:rsid w:val="005374A3"/>
    <w:rsid w:val="00556F0A"/>
    <w:rsid w:val="00593BB1"/>
    <w:rsid w:val="005B33DF"/>
    <w:rsid w:val="00600774"/>
    <w:rsid w:val="00660A30"/>
    <w:rsid w:val="007A5BCB"/>
    <w:rsid w:val="00862D9A"/>
    <w:rsid w:val="008F3A85"/>
    <w:rsid w:val="00920A63"/>
    <w:rsid w:val="00935EB2"/>
    <w:rsid w:val="0095479C"/>
    <w:rsid w:val="00967A88"/>
    <w:rsid w:val="00A13B2C"/>
    <w:rsid w:val="00A74088"/>
    <w:rsid w:val="00A86CFB"/>
    <w:rsid w:val="00BB2A97"/>
    <w:rsid w:val="00C16A54"/>
    <w:rsid w:val="00CA45D7"/>
    <w:rsid w:val="00DC331B"/>
    <w:rsid w:val="00DE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CS" w:eastAsia="sr-Latn-R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740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08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33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331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331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33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331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r-Latn-CS" w:eastAsia="sr-Latn-R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740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08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33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331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331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33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33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945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38164</dc:creator>
  <cp:lastModifiedBy>381648099278</cp:lastModifiedBy>
  <cp:revision>13</cp:revision>
  <dcterms:created xsi:type="dcterms:W3CDTF">2021-01-17T21:49:00Z</dcterms:created>
  <dcterms:modified xsi:type="dcterms:W3CDTF">2021-01-26T12:11:00Z</dcterms:modified>
</cp:coreProperties>
</file>