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DCCD" w14:textId="77777777" w:rsidR="003149D5" w:rsidRPr="00B004BB" w:rsidRDefault="003149D5" w:rsidP="003149D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Универзитет у Нишу</w:t>
      </w:r>
    </w:p>
    <w:p w14:paraId="7D0F8AAC" w14:textId="77777777" w:rsidR="003149D5" w:rsidRPr="00B004BB" w:rsidRDefault="003149D5" w:rsidP="003149D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Филозофски факултет</w:t>
      </w:r>
    </w:p>
    <w:p w14:paraId="5847F666" w14:textId="77777777" w:rsidR="003149D5" w:rsidRPr="00B004BB" w:rsidRDefault="003149D5" w:rsidP="003149D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Департман за историју</w:t>
      </w:r>
    </w:p>
    <w:p w14:paraId="5BC48217" w14:textId="77777777" w:rsidR="003149D5" w:rsidRPr="00B004BB" w:rsidRDefault="003149D5" w:rsidP="003149D5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CBFA0CC" w14:textId="77777777" w:rsidR="00C751A7" w:rsidRPr="00B004BB" w:rsidRDefault="00C751A7" w:rsidP="003149D5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E886FEC" w14:textId="77777777" w:rsidR="003149D5" w:rsidRPr="00B004BB" w:rsidRDefault="003149D5" w:rsidP="003149D5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Наставно-научном већу</w:t>
      </w:r>
    </w:p>
    <w:p w14:paraId="533AAB51" w14:textId="77777777" w:rsidR="003149D5" w:rsidRPr="00B004BB" w:rsidRDefault="003149D5" w:rsidP="003149D5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0CCB2290" w14:textId="77777777" w:rsidR="00C751A7" w:rsidRPr="00B004BB" w:rsidRDefault="00C751A7" w:rsidP="003149D5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7F9A382" w14:textId="77777777" w:rsidR="007E3839" w:rsidRPr="00B004BB" w:rsidRDefault="003149D5" w:rsidP="007E3839">
      <w:pPr>
        <w:shd w:val="clear" w:color="auto" w:fill="FFFFFF"/>
        <w:spacing w:after="120" w:line="360" w:lineRule="auto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На </w:t>
      </w:r>
      <w:r w:rsidR="00BF22CE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електронској </w:t>
      </w:r>
      <w:r w:rsidR="006707BC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седници одржаној </w:t>
      </w:r>
      <w:r w:rsidR="0042433F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17</w:t>
      </w:r>
      <w:r w:rsidR="006707BC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 w:rsidR="0042433F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1</w:t>
      </w:r>
      <w:r w:rsidR="00596F0C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.202</w:t>
      </w:r>
      <w:r w:rsidR="0042433F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. годи</w:t>
      </w:r>
      <w:r w:rsidR="000622BB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не, Веће департмана за историју</w:t>
      </w:r>
      <w:r w:rsidR="00AA1224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донело је одлуку о</w:t>
      </w:r>
      <w:r w:rsidR="000622BB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AA1224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усвајању</w:t>
      </w:r>
      <w:r w:rsidR="008B1CDD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F22CE"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предлога </w:t>
      </w:r>
      <w:r w:rsidR="007E3839" w:rsidRPr="00B004BB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  <w:t>да се Издавачки план за 2024. годину допуни двема монографијама аутора проф. др Дејана Антића:</w:t>
      </w:r>
    </w:p>
    <w:p w14:paraId="6F02B114" w14:textId="77777777" w:rsidR="007E3839" w:rsidRPr="00B004BB" w:rsidRDefault="007E3839" w:rsidP="00FC23DC">
      <w:pPr>
        <w:pStyle w:val="ListParagraph"/>
        <w:numPr>
          <w:ilvl w:val="1"/>
          <w:numId w:val="7"/>
        </w:numPr>
        <w:shd w:val="clear" w:color="auto" w:fill="FFFFFF"/>
        <w:spacing w:after="120" w:line="360" w:lineRule="auto"/>
        <w:ind w:left="36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  <w:t xml:space="preserve">Антић, Дејан (2024). </w:t>
      </w:r>
      <w:r w:rsidRPr="00B004BB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  <w:lang w:val="sr-Cyrl-RS"/>
        </w:rPr>
        <w:t>Библиотека Петар Петровић Његош у Медвеђи – 60 година у Горњој Јабланици (1964-2024)</w:t>
      </w:r>
      <w:r w:rsidRPr="00B004BB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  <w:t>. Медвеђа – Ниш: Општинска библиотека Петар Петровић Његош, Филозофски факултет Ниш. (М42) (Излази из штампе у марту/априлу 2024).</w:t>
      </w:r>
    </w:p>
    <w:p w14:paraId="555039F6" w14:textId="77777777" w:rsidR="007E3839" w:rsidRPr="00B004BB" w:rsidRDefault="007E3839" w:rsidP="00FC23DC">
      <w:pPr>
        <w:pStyle w:val="ListParagraph"/>
        <w:numPr>
          <w:ilvl w:val="1"/>
          <w:numId w:val="7"/>
        </w:numPr>
        <w:shd w:val="clear" w:color="auto" w:fill="FFFFFF"/>
        <w:spacing w:after="120" w:line="360" w:lineRule="auto"/>
        <w:ind w:left="360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  <w:t xml:space="preserve">Антић, Дејан (2024). </w:t>
      </w:r>
      <w:r w:rsidRPr="00B004BB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  <w:lang w:val="sr-Cyrl-RS"/>
        </w:rPr>
        <w:t xml:space="preserve">Страдање Срба, Јевреја и Рома у окупираном Крушевцу (1941-1944) </w:t>
      </w:r>
      <w:r w:rsidRPr="00B004BB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RS"/>
        </w:rPr>
        <w:t>Ниш: Филозофски факултет Ниш. (М42). (Излази из штампе у децембру 2024).</w:t>
      </w:r>
    </w:p>
    <w:p w14:paraId="01CC6937" w14:textId="77777777" w:rsidR="000622BB" w:rsidRPr="00B004BB" w:rsidRDefault="000622BB" w:rsidP="00FC23DC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9ED041A" w14:textId="77777777" w:rsidR="000622BB" w:rsidRPr="00B004BB" w:rsidRDefault="000622BB" w:rsidP="000622BB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RS" w:eastAsia="en-GB"/>
        </w:rPr>
      </w:pPr>
    </w:p>
    <w:p w14:paraId="34C317DD" w14:textId="77777777" w:rsidR="003149D5" w:rsidRPr="00B004BB" w:rsidRDefault="003149D5" w:rsidP="00FC23DC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3B774F87" w14:textId="77777777" w:rsidR="00C751A7" w:rsidRPr="00B004BB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B32CA81" w14:textId="77777777" w:rsidR="00C751A7" w:rsidRPr="00B004BB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68F9640" w14:textId="77777777" w:rsidR="003149D5" w:rsidRPr="00B004BB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Управник Департмана за историју</w:t>
      </w:r>
    </w:p>
    <w:p w14:paraId="1D83D192" w14:textId="77777777" w:rsidR="003149D5" w:rsidRPr="00B004BB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Проф. др Ирена Љубомировић</w:t>
      </w:r>
    </w:p>
    <w:p w14:paraId="650B89FB" w14:textId="77777777" w:rsidR="003149D5" w:rsidRPr="00B004BB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noProof/>
          <w:sz w:val="24"/>
          <w:lang w:val="sr-Cyrl-RS" w:eastAsia="en-GB"/>
        </w:rPr>
      </w:pPr>
      <w:r w:rsidRPr="00B004BB">
        <w:rPr>
          <w:rFonts w:ascii="Times New Roman" w:hAnsi="Times New Roman" w:cs="Times New Roman"/>
          <w:noProof/>
          <w:sz w:val="24"/>
          <w:szCs w:val="24"/>
          <w:lang w:val="sr-Cyrl-RS"/>
        </w:rPr>
        <w:t>______________________________</w:t>
      </w:r>
    </w:p>
    <w:sectPr w:rsidR="003149D5" w:rsidRPr="00B004BB" w:rsidSect="00CC6B3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AF4D79"/>
    <w:multiLevelType w:val="hybridMultilevel"/>
    <w:tmpl w:val="ABD4848E"/>
    <w:lvl w:ilvl="0" w:tplc="3AD43666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hint="default"/>
        <w:sz w:val="24"/>
      </w:rPr>
    </w:lvl>
    <w:lvl w:ilvl="1" w:tplc="3AD43666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E74697"/>
    <w:multiLevelType w:val="hybridMultilevel"/>
    <w:tmpl w:val="A1CED730"/>
    <w:lvl w:ilvl="0" w:tplc="817CECB6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881912"/>
    <w:multiLevelType w:val="hybridMultilevel"/>
    <w:tmpl w:val="EAFC71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8770037">
    <w:abstractNumId w:val="0"/>
  </w:num>
  <w:num w:numId="2" w16cid:durableId="1196576221">
    <w:abstractNumId w:val="5"/>
  </w:num>
  <w:num w:numId="3" w16cid:durableId="1302463047">
    <w:abstractNumId w:val="3"/>
  </w:num>
  <w:num w:numId="4" w16cid:durableId="2110195020">
    <w:abstractNumId w:val="4"/>
  </w:num>
  <w:num w:numId="5" w16cid:durableId="540481529">
    <w:abstractNumId w:val="2"/>
  </w:num>
  <w:num w:numId="6" w16cid:durableId="591819003">
    <w:abstractNumId w:val="6"/>
  </w:num>
  <w:num w:numId="7" w16cid:durableId="1504709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622BB"/>
    <w:rsid w:val="000756FC"/>
    <w:rsid w:val="000D535A"/>
    <w:rsid w:val="001D45CC"/>
    <w:rsid w:val="00235E7F"/>
    <w:rsid w:val="00255E8A"/>
    <w:rsid w:val="002E7F36"/>
    <w:rsid w:val="003149D5"/>
    <w:rsid w:val="00373251"/>
    <w:rsid w:val="003A05CC"/>
    <w:rsid w:val="00412EB8"/>
    <w:rsid w:val="0042433F"/>
    <w:rsid w:val="004C5E0E"/>
    <w:rsid w:val="004E5FFA"/>
    <w:rsid w:val="00532A18"/>
    <w:rsid w:val="005807E6"/>
    <w:rsid w:val="00584B5F"/>
    <w:rsid w:val="00596F0C"/>
    <w:rsid w:val="005E410C"/>
    <w:rsid w:val="0064033D"/>
    <w:rsid w:val="006707BC"/>
    <w:rsid w:val="006E7FDA"/>
    <w:rsid w:val="00760A21"/>
    <w:rsid w:val="007E3839"/>
    <w:rsid w:val="00852AFC"/>
    <w:rsid w:val="008B1CDD"/>
    <w:rsid w:val="008B5F88"/>
    <w:rsid w:val="008D365C"/>
    <w:rsid w:val="008E0706"/>
    <w:rsid w:val="009A283E"/>
    <w:rsid w:val="009D054E"/>
    <w:rsid w:val="00AA1224"/>
    <w:rsid w:val="00B004BB"/>
    <w:rsid w:val="00BF22CE"/>
    <w:rsid w:val="00C16DBC"/>
    <w:rsid w:val="00C751A7"/>
    <w:rsid w:val="00C82AB5"/>
    <w:rsid w:val="00CC6B39"/>
    <w:rsid w:val="00D45C7F"/>
    <w:rsid w:val="00D61E23"/>
    <w:rsid w:val="00DA3905"/>
    <w:rsid w:val="00E013ED"/>
    <w:rsid w:val="00FB343B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4A18"/>
  <w15:docId w15:val="{9E314344-73D3-4B06-98C7-B3FA0CE7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2024-01-18T11:24:00Z</dcterms:created>
  <dcterms:modified xsi:type="dcterms:W3CDTF">2024-01-18T11:24:00Z</dcterms:modified>
</cp:coreProperties>
</file>