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21" w:rsidRDefault="00B37C21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ДУБРОВНИК У БЕОГРАДУ</w:t>
      </w:r>
    </w:p>
    <w:p w:rsidR="002A0541" w:rsidRDefault="00377AB3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Библиотека града Београда, 20. фебруар – 12. март 2020.</w:t>
      </w:r>
    </w:p>
    <w:p w:rsidR="00EB1599" w:rsidRPr="00EB1599" w:rsidRDefault="00EB1599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Програме води мр Миланка Бабић Вукадинов</w:t>
      </w:r>
    </w:p>
    <w:p w:rsidR="00ED0EFA" w:rsidRDefault="00ED0EFA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2A1" w:rsidRPr="003D43A3" w:rsidRDefault="007D02A1" w:rsidP="00B37C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3A3">
        <w:rPr>
          <w:rFonts w:ascii="Times New Roman" w:hAnsi="Times New Roman" w:cs="Times New Roman"/>
          <w:b/>
          <w:sz w:val="24"/>
          <w:szCs w:val="24"/>
        </w:rPr>
        <w:t xml:space="preserve">20.2.2020. </w:t>
      </w:r>
      <w:proofErr w:type="gramStart"/>
      <w:r w:rsidRPr="003D43A3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proofErr w:type="gramEnd"/>
      <w:r w:rsidRPr="003D43A3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ED0EFA" w:rsidRDefault="00ED0EFA" w:rsidP="00AD2E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Ирена Арсић, </w:t>
      </w:r>
      <w:r w:rsidRPr="00B37C2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Срби у Дубровнику</w:t>
      </w:r>
      <w:r w:rsidR="003244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444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Задужбина Владете Јеротића – </w:t>
      </w:r>
      <w:r w:rsidR="0032444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Domus editoria Ars libri, </w:t>
      </w:r>
      <w:r w:rsidR="0032444E">
        <w:rPr>
          <w:rFonts w:ascii="Times New Roman" w:hAnsi="Times New Roman" w:cs="Times New Roman"/>
          <w:b/>
          <w:sz w:val="24"/>
          <w:szCs w:val="24"/>
          <w:lang w:val="sr-Cyrl-RS"/>
        </w:rPr>
        <w:t>Београд 2019.</w:t>
      </w:r>
    </w:p>
    <w:p w:rsidR="003D43A3" w:rsidRPr="003D43A3" w:rsidRDefault="003D43A3" w:rsidP="00AD2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>Проф. др Мило Ломпар, Филолошки факултет у Београду</w:t>
      </w:r>
    </w:p>
    <w:p w:rsidR="00ED0EFA" w:rsidRPr="003D43A3" w:rsidRDefault="00ED0EFA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7C21" w:rsidRPr="003D43A3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 xml:space="preserve"> Горан Максимовић</w:t>
      </w:r>
      <w:r w:rsidR="00377AB3" w:rsidRPr="003D43A3">
        <w:rPr>
          <w:rFonts w:ascii="Times New Roman" w:hAnsi="Times New Roman" w:cs="Times New Roman"/>
          <w:sz w:val="24"/>
          <w:szCs w:val="24"/>
          <w:lang w:val="sr-Cyrl-RS"/>
        </w:rPr>
        <w:t>, Филозофски факултет у Нишу</w:t>
      </w:r>
    </w:p>
    <w:p w:rsidR="00377AB3" w:rsidRPr="003D43A3" w:rsidRDefault="00377AB3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Проф. др Невена Варница, Филозофски факултет у Новом Саду</w:t>
      </w:r>
    </w:p>
    <w:p w:rsidR="00E54E7C" w:rsidRPr="003D43A3" w:rsidRDefault="00E54E7C" w:rsidP="00B37C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Биљана Живковић, публициста</w:t>
      </w:r>
    </w:p>
    <w:p w:rsidR="00377AB3" w:rsidRPr="003D43A3" w:rsidRDefault="00377AB3" w:rsidP="00D174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Проф. др Ирена Арсић, Филозофски факултет у Нишу</w:t>
      </w:r>
    </w:p>
    <w:p w:rsidR="005630C0" w:rsidRDefault="005630C0" w:rsidP="00377A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7437" w:rsidRDefault="007D02A1" w:rsidP="00377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3A3">
        <w:rPr>
          <w:rFonts w:ascii="Times New Roman" w:hAnsi="Times New Roman" w:cs="Times New Roman"/>
          <w:b/>
          <w:sz w:val="24"/>
          <w:szCs w:val="24"/>
        </w:rPr>
        <w:t xml:space="preserve">27.2.2020 </w:t>
      </w:r>
      <w:r w:rsidRPr="003D43A3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3D43A3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5112D2" w:rsidRDefault="005112D2" w:rsidP="005112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Едиција „Стари Дубровник“</w:t>
      </w:r>
    </w:p>
    <w:p w:rsidR="005112D2" w:rsidRPr="003D43A3" w:rsidRDefault="005112D2" w:rsidP="005112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 xml:space="preserve">Јована Грујић, </w:t>
      </w:r>
      <w:r w:rsidRPr="003D43A3">
        <w:rPr>
          <w:rFonts w:ascii="Times New Roman" w:hAnsi="Times New Roman" w:cs="Times New Roman"/>
          <w:sz w:val="24"/>
          <w:szCs w:val="24"/>
          <w:lang w:val="sr-Latn-RS"/>
        </w:rPr>
        <w:t>Domus editoria Ars libri, Beograd</w:t>
      </w:r>
    </w:p>
    <w:p w:rsidR="005112D2" w:rsidRPr="003D43A3" w:rsidRDefault="005112D2" w:rsidP="005112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Доц. др Биљана Ћирић, Факултет савремених уметности, Београд</w:t>
      </w:r>
    </w:p>
    <w:p w:rsidR="005112D2" w:rsidRPr="003D43A3" w:rsidRDefault="005112D2" w:rsidP="005112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Др Наташа Трнавац Ћалдовић</w:t>
      </w:r>
    </w:p>
    <w:p w:rsidR="005112D2" w:rsidRPr="003D43A3" w:rsidRDefault="005112D2" w:rsidP="00511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Др Ивана Арсић</w:t>
      </w:r>
      <w:r w:rsidRPr="003D43A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>Институт друштвених наука, Београд</w:t>
      </w:r>
    </w:p>
    <w:p w:rsidR="005112D2" w:rsidRPr="003D43A3" w:rsidRDefault="005112D2" w:rsidP="00511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Др Татјана Богојевић, Матица српска, Нови Сад</w:t>
      </w:r>
    </w:p>
    <w:p w:rsidR="005112D2" w:rsidRDefault="005112D2" w:rsidP="00377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12D2" w:rsidRPr="007D02A1" w:rsidRDefault="005112D2" w:rsidP="005112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5.3.2020. у 12</w:t>
      </w:r>
    </w:p>
    <w:p w:rsidR="00D17437" w:rsidRDefault="00D17437" w:rsidP="00D17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Биљана Ћирић, </w:t>
      </w:r>
      <w:r w:rsidRPr="00B37C2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Политика и етика у новијој дубровачкој драми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32444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Задужбина Владете Јеротића –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Domus editoria Ars libri,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 2018.</w:t>
      </w:r>
    </w:p>
    <w:p w:rsidR="003D43A3" w:rsidRPr="003D43A3" w:rsidRDefault="003D43A3" w:rsidP="003D43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>Проф. др Драган Симеуновић, Факултет политичких наука, Београд</w:t>
      </w:r>
    </w:p>
    <w:p w:rsidR="00D17437" w:rsidRPr="003D43A3" w:rsidRDefault="00D17437" w:rsidP="00D174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Проф. др  Горан Максимовић, Филозофски факултет у Нишу</w:t>
      </w:r>
    </w:p>
    <w:p w:rsidR="00D17437" w:rsidRPr="003D43A3" w:rsidRDefault="00D17437" w:rsidP="00D174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B1599">
        <w:rPr>
          <w:rFonts w:ascii="Times New Roman" w:hAnsi="Times New Roman" w:cs="Times New Roman"/>
          <w:sz w:val="24"/>
          <w:szCs w:val="24"/>
          <w:lang w:val="sr-Cyrl-RS"/>
        </w:rPr>
        <w:t>Проф. др Божидар Ђуровић, Факултет савремених уметности, Београд</w:t>
      </w:r>
    </w:p>
    <w:p w:rsidR="00D17437" w:rsidRPr="003D43A3" w:rsidRDefault="00D17437" w:rsidP="00D174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Доц. др Биљана Ћирић, Факултет савремених уметности, Београд</w:t>
      </w:r>
    </w:p>
    <w:p w:rsidR="007D02A1" w:rsidRDefault="007D02A1" w:rsidP="00D17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12D2" w:rsidRDefault="005112D2" w:rsidP="00D17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12D2" w:rsidRDefault="005112D2" w:rsidP="00D17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02A1" w:rsidRDefault="007D02A1" w:rsidP="00D17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12.3.2020. у 12</w:t>
      </w:r>
    </w:p>
    <w:p w:rsidR="007D02A1" w:rsidRPr="0032444E" w:rsidRDefault="007D02A1" w:rsidP="007D02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Наташа Трнавац Ћалдовић,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По миша, по тице: самообликовање националног идентитета дубровачких Срба католика и дело дум Ивана Стојановића,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Задужбина Владете Јеротића –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Domus editoria Ars libri,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 2019.</w:t>
      </w:r>
    </w:p>
    <w:p w:rsidR="007D02A1" w:rsidRPr="003D43A3" w:rsidRDefault="007D02A1" w:rsidP="007D02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43A3">
        <w:rPr>
          <w:rFonts w:ascii="Times New Roman" w:hAnsi="Times New Roman" w:cs="Times New Roman"/>
          <w:sz w:val="24"/>
          <w:szCs w:val="24"/>
          <w:lang w:val="sr-Cyrl-RS"/>
        </w:rPr>
        <w:t>Проф. др Дарко Танасковић, Филолошки факултет у Београду</w:t>
      </w:r>
    </w:p>
    <w:p w:rsidR="007D02A1" w:rsidRPr="003D43A3" w:rsidRDefault="007D02A1" w:rsidP="007D02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Петар Арбутина, књижевник</w:t>
      </w:r>
    </w:p>
    <w:p w:rsidR="007D02A1" w:rsidRPr="003D43A3" w:rsidRDefault="007D02A1" w:rsidP="007D02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Проф. др Бобан Томић, Висока школа за комуникације, Београд</w:t>
      </w:r>
    </w:p>
    <w:p w:rsidR="007D02A1" w:rsidRPr="003D43A3" w:rsidRDefault="007D02A1" w:rsidP="007D02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43A3">
        <w:rPr>
          <w:rFonts w:ascii="Times New Roman" w:hAnsi="Times New Roman" w:cs="Times New Roman"/>
          <w:sz w:val="24"/>
          <w:szCs w:val="24"/>
          <w:lang w:val="sr-Cyrl-RS"/>
        </w:rPr>
        <w:tab/>
        <w:t>Др Наташа Трнавац Ћалдовић</w:t>
      </w:r>
    </w:p>
    <w:p w:rsidR="007D02A1" w:rsidRPr="007D02A1" w:rsidRDefault="007D02A1" w:rsidP="00D17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37" w:rsidRPr="005630C0" w:rsidRDefault="00D17437" w:rsidP="00377A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17437" w:rsidRPr="00563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3F"/>
    <w:rsid w:val="0013657A"/>
    <w:rsid w:val="00290A21"/>
    <w:rsid w:val="002A0541"/>
    <w:rsid w:val="002E12CD"/>
    <w:rsid w:val="0032444E"/>
    <w:rsid w:val="00377AB3"/>
    <w:rsid w:val="003D43A3"/>
    <w:rsid w:val="004269C1"/>
    <w:rsid w:val="005112D2"/>
    <w:rsid w:val="005630C0"/>
    <w:rsid w:val="005E70DE"/>
    <w:rsid w:val="00681A30"/>
    <w:rsid w:val="00705021"/>
    <w:rsid w:val="007D02A1"/>
    <w:rsid w:val="00AD2E23"/>
    <w:rsid w:val="00B15B3F"/>
    <w:rsid w:val="00B37C21"/>
    <w:rsid w:val="00D17437"/>
    <w:rsid w:val="00E54E7C"/>
    <w:rsid w:val="00EB1599"/>
    <w:rsid w:val="00ED0EFA"/>
    <w:rsid w:val="00F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22</cp:revision>
  <cp:lastPrinted>2020-02-12T09:56:00Z</cp:lastPrinted>
  <dcterms:created xsi:type="dcterms:W3CDTF">2019-11-06T17:07:00Z</dcterms:created>
  <dcterms:modified xsi:type="dcterms:W3CDTF">2020-02-12T09:56:00Z</dcterms:modified>
</cp:coreProperties>
</file>